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B1A" w:rsidRDefault="00FD7B1A" w:rsidP="00FD7B1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Theme="minorHAnsi" w:hAnsiTheme="minorHAnsi" w:cs="Tahoma"/>
          <w:color w:val="auto"/>
          <w:sz w:val="24"/>
          <w:szCs w:val="24"/>
        </w:rPr>
      </w:pPr>
      <w:r w:rsidRPr="00271358">
        <w:rPr>
          <w:rFonts w:asciiTheme="minorHAnsi" w:hAnsiTheme="minorHAnsi" w:cs="Tahoma"/>
          <w:color w:val="auto"/>
          <w:sz w:val="24"/>
          <w:szCs w:val="24"/>
        </w:rPr>
        <w:t>R</w:t>
      </w:r>
      <w:r w:rsidR="00590BA5">
        <w:rPr>
          <w:rFonts w:asciiTheme="minorHAnsi" w:hAnsiTheme="minorHAnsi" w:cs="Tahoma"/>
          <w:color w:val="auto"/>
          <w:sz w:val="24"/>
          <w:szCs w:val="24"/>
        </w:rPr>
        <w:t>épartition des rôles</w:t>
      </w:r>
      <w:r w:rsidRPr="00271358">
        <w:rPr>
          <w:rFonts w:asciiTheme="minorHAnsi" w:hAnsiTheme="minorHAnsi" w:cs="Tahoma"/>
          <w:color w:val="auto"/>
          <w:sz w:val="24"/>
          <w:szCs w:val="24"/>
        </w:rPr>
        <w:t xml:space="preserve"> AP 2017-2018</w:t>
      </w:r>
    </w:p>
    <w:p w:rsidR="005D5732" w:rsidRPr="005D5732" w:rsidRDefault="005D5732" w:rsidP="005D5732">
      <w:bookmarkStart w:id="0" w:name="_GoBack"/>
      <w:bookmarkEnd w:id="0"/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815"/>
        <w:gridCol w:w="5074"/>
      </w:tblGrid>
      <w:tr w:rsidR="00FD7B1A" w:rsidRPr="008D6B3F" w:rsidTr="00C5573F">
        <w:tc>
          <w:tcPr>
            <w:tcW w:w="9889" w:type="dxa"/>
            <w:gridSpan w:val="2"/>
            <w:shd w:val="clear" w:color="auto" w:fill="E7E6E6" w:themeFill="background2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color w:val="auto"/>
                <w:sz w:val="22"/>
                <w:szCs w:val="22"/>
              </w:rPr>
              <w:t>Organisation interne</w:t>
            </w:r>
          </w:p>
        </w:tc>
      </w:tr>
      <w:tr w:rsidR="00FD7B1A" w:rsidRPr="008D6B3F" w:rsidTr="00B33E34">
        <w:trPr>
          <w:trHeight w:val="981"/>
        </w:trPr>
        <w:tc>
          <w:tcPr>
            <w:tcW w:w="4815" w:type="dxa"/>
          </w:tcPr>
          <w:p w:rsidR="00FD7B1A" w:rsidRPr="008D6B3F" w:rsidRDefault="00BF6C00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Communication avec </w:t>
            </w:r>
            <w:r w:rsidR="00FD7B1A"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la direction</w:t>
            </w:r>
          </w:p>
        </w:tc>
        <w:tc>
          <w:tcPr>
            <w:tcW w:w="5074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Pour Germinal : Natalie Herr et Maria José Da Silva Diniz</w:t>
            </w:r>
          </w:p>
          <w:p w:rsidR="00FD7B1A" w:rsidRPr="008D6B3F" w:rsidRDefault="00FD7B1A" w:rsidP="00C5573F">
            <w:pPr>
              <w:rPr>
                <w:rFonts w:cs="Tahoma"/>
              </w:rPr>
            </w:pPr>
            <w:r w:rsidRPr="008D6B3F">
              <w:rPr>
                <w:rFonts w:cs="Tahoma"/>
              </w:rPr>
              <w:t xml:space="preserve">Pour le Centre : Julie </w:t>
            </w:r>
            <w:proofErr w:type="spellStart"/>
            <w:r w:rsidRPr="008D6B3F">
              <w:rPr>
                <w:rFonts w:cs="Tahoma"/>
              </w:rPr>
              <w:t>Fiard</w:t>
            </w:r>
            <w:proofErr w:type="spellEnd"/>
            <w:r w:rsidRPr="008D6B3F">
              <w:rPr>
                <w:rFonts w:cs="Tahoma"/>
              </w:rPr>
              <w:t xml:space="preserve"> </w:t>
            </w:r>
          </w:p>
        </w:tc>
      </w:tr>
      <w:tr w:rsidR="009A6435" w:rsidRPr="008D6B3F" w:rsidTr="00590BA5">
        <w:trPr>
          <w:trHeight w:val="587"/>
        </w:trPr>
        <w:tc>
          <w:tcPr>
            <w:tcW w:w="4815" w:type="dxa"/>
          </w:tcPr>
          <w:p w:rsidR="009A6435" w:rsidRDefault="009A6435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Représentants de l’AP au Conseil de participation</w:t>
            </w:r>
          </w:p>
        </w:tc>
        <w:tc>
          <w:tcPr>
            <w:tcW w:w="5074" w:type="dxa"/>
          </w:tcPr>
          <w:p w:rsidR="009A6435" w:rsidRPr="008D6B3F" w:rsidRDefault="009A6435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Sophie Cornet, </w:t>
            </w:r>
            <w:r w:rsidRPr="009A6435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Maria</w:t>
            </w:r>
            <w: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</w:t>
            </w: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José Da Silva Diniz</w:t>
            </w:r>
            <w:r w:rsidRPr="009A6435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, Ghislain</w:t>
            </w:r>
            <w: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Donven</w:t>
            </w:r>
            <w:proofErr w:type="spellEnd"/>
            <w:r w:rsidR="00EE7778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</w:t>
            </w:r>
            <w:r w:rsidR="00EE7778" w:rsidRPr="006C6825">
              <w:rPr>
                <w:rFonts w:asciiTheme="minorHAnsi" w:hAnsiTheme="minorHAnsi" w:cs="Tahoma"/>
                <w:b w:val="0"/>
                <w:color w:val="FF0000"/>
                <w:sz w:val="22"/>
                <w:szCs w:val="22"/>
              </w:rPr>
              <w:t>(possibilité d’ajouter une personne)</w:t>
            </w:r>
          </w:p>
        </w:tc>
      </w:tr>
      <w:tr w:rsidR="00FD7B1A" w:rsidRPr="008D6B3F" w:rsidTr="00590BA5">
        <w:tc>
          <w:tcPr>
            <w:tcW w:w="4815" w:type="dxa"/>
          </w:tcPr>
          <w:p w:rsidR="00FD7B1A" w:rsidRPr="00474C02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474C02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Coordinateur</w:t>
            </w:r>
            <w: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des réunions</w:t>
            </w:r>
          </w:p>
        </w:tc>
        <w:tc>
          <w:tcPr>
            <w:tcW w:w="5074" w:type="dxa"/>
          </w:tcPr>
          <w:p w:rsidR="00FD7B1A" w:rsidRPr="006C6825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FF0000"/>
                <w:sz w:val="22"/>
                <w:szCs w:val="22"/>
              </w:rPr>
            </w:pPr>
            <w:r w:rsidRPr="006C6825">
              <w:rPr>
                <w:rFonts w:asciiTheme="minorHAnsi" w:hAnsiTheme="minorHAnsi" w:cs="Tahoma"/>
                <w:b w:val="0"/>
                <w:color w:val="FF0000"/>
                <w:sz w:val="22"/>
                <w:szCs w:val="22"/>
              </w:rPr>
              <w:t>Poste à pourvoir</w:t>
            </w:r>
          </w:p>
        </w:tc>
      </w:tr>
      <w:tr w:rsidR="00FD7B1A" w:rsidRPr="008D6B3F" w:rsidTr="00590BA5">
        <w:tc>
          <w:tcPr>
            <w:tcW w:w="4815" w:type="dxa"/>
          </w:tcPr>
          <w:p w:rsidR="00FD7B1A" w:rsidRPr="00474C02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474C02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Gestion boite emails et circulation des infos</w:t>
            </w:r>
          </w:p>
        </w:tc>
        <w:tc>
          <w:tcPr>
            <w:tcW w:w="5074" w:type="dxa"/>
          </w:tcPr>
          <w:p w:rsidR="00FD7B1A" w:rsidRPr="00474C02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Valentine Teller</w:t>
            </w:r>
          </w:p>
        </w:tc>
      </w:tr>
      <w:tr w:rsidR="00FD7B1A" w:rsidRPr="008D6B3F" w:rsidTr="00590BA5">
        <w:tc>
          <w:tcPr>
            <w:tcW w:w="4815" w:type="dxa"/>
          </w:tcPr>
          <w:p w:rsidR="00FD7B1A" w:rsidRPr="00474C02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474C02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Site internet et trésorerie</w:t>
            </w:r>
          </w:p>
        </w:tc>
        <w:tc>
          <w:tcPr>
            <w:tcW w:w="5074" w:type="dxa"/>
          </w:tcPr>
          <w:p w:rsidR="00FD7B1A" w:rsidRPr="00474C02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474C02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Thierry </w:t>
            </w:r>
            <w:proofErr w:type="spellStart"/>
            <w:r w:rsidRPr="00474C02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Tanghe</w:t>
            </w:r>
            <w:proofErr w:type="spellEnd"/>
          </w:p>
        </w:tc>
      </w:tr>
      <w:tr w:rsidR="00FD7B1A" w:rsidRPr="008D6B3F" w:rsidTr="00590BA5">
        <w:tc>
          <w:tcPr>
            <w:tcW w:w="4815" w:type="dxa"/>
          </w:tcPr>
          <w:p w:rsidR="00FD7B1A" w:rsidRPr="00474C02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Trésorerie</w:t>
            </w:r>
          </w:p>
        </w:tc>
        <w:tc>
          <w:tcPr>
            <w:tcW w:w="5074" w:type="dxa"/>
          </w:tcPr>
          <w:p w:rsidR="00FD7B1A" w:rsidRPr="00474C02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Eric</w:t>
            </w:r>
            <w:proofErr w:type="spellEnd"/>
            <w: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Monami</w:t>
            </w:r>
            <w:proofErr w:type="spellEnd"/>
            <w: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(jusqu’à création du nouveau compte)</w:t>
            </w:r>
          </w:p>
        </w:tc>
      </w:tr>
      <w:tr w:rsidR="00FD7B1A" w:rsidRPr="008D6B3F" w:rsidTr="00590BA5">
        <w:tc>
          <w:tcPr>
            <w:tcW w:w="4815" w:type="dxa"/>
          </w:tcPr>
          <w:p w:rsidR="00FD7B1A" w:rsidRPr="00474C02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474C02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Journal de l’AP</w:t>
            </w:r>
          </w:p>
        </w:tc>
        <w:tc>
          <w:tcPr>
            <w:tcW w:w="5074" w:type="dxa"/>
          </w:tcPr>
          <w:p w:rsidR="00FD7B1A" w:rsidRPr="00474C02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474C02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Alix </w:t>
            </w:r>
            <w:proofErr w:type="spellStart"/>
            <w:r w:rsidRPr="00474C02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Sotiaux</w:t>
            </w:r>
            <w:proofErr w:type="spellEnd"/>
          </w:p>
        </w:tc>
      </w:tr>
      <w:tr w:rsidR="00FD7B1A" w:rsidRPr="008D6B3F" w:rsidTr="00590BA5">
        <w:tc>
          <w:tcPr>
            <w:tcW w:w="4815" w:type="dxa"/>
          </w:tcPr>
          <w:p w:rsidR="00FD7B1A" w:rsidRPr="00474C02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474C02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Local et gestion des stocks</w:t>
            </w:r>
          </w:p>
        </w:tc>
        <w:tc>
          <w:tcPr>
            <w:tcW w:w="5074" w:type="dxa"/>
          </w:tcPr>
          <w:p w:rsidR="00FD7B1A" w:rsidRPr="00474C02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474C02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Nathalie </w:t>
            </w:r>
            <w:proofErr w:type="spellStart"/>
            <w:r w:rsidRPr="00474C02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Ronsse</w:t>
            </w:r>
            <w:proofErr w:type="spellEnd"/>
          </w:p>
        </w:tc>
      </w:tr>
      <w:tr w:rsidR="00FD7B1A" w:rsidRPr="008D6B3F" w:rsidTr="00590BA5">
        <w:tc>
          <w:tcPr>
            <w:tcW w:w="4815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Suivi dossier </w:t>
            </w:r>
            <w:proofErr w:type="spellStart"/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APSchool</w:t>
            </w:r>
            <w:proofErr w:type="spellEnd"/>
          </w:p>
        </w:tc>
        <w:tc>
          <w:tcPr>
            <w:tcW w:w="5074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Maria José Da Silva Diniz</w:t>
            </w:r>
          </w:p>
        </w:tc>
      </w:tr>
      <w:tr w:rsidR="00FD7B1A" w:rsidRPr="008D6B3F" w:rsidTr="00590BA5">
        <w:tc>
          <w:tcPr>
            <w:tcW w:w="4815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Suivi dossier intégration des trois classes du Complexe au Centre</w:t>
            </w:r>
          </w:p>
        </w:tc>
        <w:tc>
          <w:tcPr>
            <w:tcW w:w="5074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Natacha et Julie </w:t>
            </w:r>
            <w:proofErr w:type="spellStart"/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Fiard</w:t>
            </w:r>
            <w:proofErr w:type="spellEnd"/>
          </w:p>
        </w:tc>
      </w:tr>
      <w:tr w:rsidR="00FD7B1A" w:rsidRPr="008D6B3F" w:rsidTr="00590BA5">
        <w:tc>
          <w:tcPr>
            <w:tcW w:w="4815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Suivi dossier soutien à la pédagogie de l’école</w:t>
            </w:r>
          </w:p>
        </w:tc>
        <w:tc>
          <w:tcPr>
            <w:tcW w:w="5074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Manon </w:t>
            </w:r>
            <w:proofErr w:type="spellStart"/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Coubia</w:t>
            </w:r>
            <w:proofErr w:type="spellEnd"/>
          </w:p>
        </w:tc>
      </w:tr>
      <w:tr w:rsidR="00FD7B1A" w:rsidRPr="008D6B3F" w:rsidTr="00590BA5">
        <w:tc>
          <w:tcPr>
            <w:tcW w:w="4815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Suivi dossier Parking à Germinal</w:t>
            </w:r>
          </w:p>
        </w:tc>
        <w:tc>
          <w:tcPr>
            <w:tcW w:w="5074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Aurore </w:t>
            </w:r>
            <w:proofErr w:type="spellStart"/>
            <w: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Salsano</w:t>
            </w:r>
            <w:proofErr w:type="spellEnd"/>
          </w:p>
        </w:tc>
      </w:tr>
      <w:tr w:rsidR="00FD7B1A" w:rsidRPr="008D6B3F" w:rsidTr="00C5573F">
        <w:tc>
          <w:tcPr>
            <w:tcW w:w="9889" w:type="dxa"/>
            <w:gridSpan w:val="2"/>
            <w:shd w:val="clear" w:color="auto" w:fill="E7E6E6" w:themeFill="background2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color w:val="auto"/>
                <w:sz w:val="22"/>
                <w:szCs w:val="22"/>
              </w:rPr>
              <w:t>Projets ponctuels</w:t>
            </w:r>
          </w:p>
        </w:tc>
      </w:tr>
      <w:tr w:rsidR="00FD7B1A" w:rsidRPr="008D6B3F" w:rsidTr="00590BA5">
        <w:tc>
          <w:tcPr>
            <w:tcW w:w="4815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Réunion info secondaire 7 novembre</w:t>
            </w:r>
          </w:p>
        </w:tc>
        <w:tc>
          <w:tcPr>
            <w:tcW w:w="5074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Stéphane Content et Julie </w:t>
            </w:r>
            <w:proofErr w:type="spellStart"/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Francart</w:t>
            </w:r>
            <w:proofErr w:type="spellEnd"/>
          </w:p>
        </w:tc>
      </w:tr>
      <w:tr w:rsidR="00FD7B1A" w:rsidRPr="008D6B3F" w:rsidTr="00590BA5">
        <w:tc>
          <w:tcPr>
            <w:tcW w:w="4815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Soutien à Saint-Nicolas en décembre</w:t>
            </w:r>
          </w:p>
        </w:tc>
        <w:tc>
          <w:tcPr>
            <w:tcW w:w="5074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proofErr w:type="spellStart"/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Eric</w:t>
            </w:r>
            <w:proofErr w:type="spellEnd"/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Monami</w:t>
            </w:r>
            <w:proofErr w:type="spellEnd"/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et Diane Mayar</w:t>
            </w:r>
          </w:p>
        </w:tc>
      </w:tr>
      <w:tr w:rsidR="00FD7B1A" w:rsidRPr="008D6B3F" w:rsidTr="00590BA5">
        <w:tc>
          <w:tcPr>
            <w:tcW w:w="4815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Bourse de prêt de matériel de ski en janvier</w:t>
            </w:r>
          </w:p>
        </w:tc>
        <w:tc>
          <w:tcPr>
            <w:tcW w:w="5074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Nathalie </w:t>
            </w:r>
            <w:proofErr w:type="spellStart"/>
            <w:r w:rsidRPr="00474C02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Ronsse</w:t>
            </w:r>
            <w:proofErr w:type="spellEnd"/>
            <w:r w:rsidRPr="00474C02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et Juliette</w:t>
            </w:r>
          </w:p>
        </w:tc>
      </w:tr>
      <w:tr w:rsidR="00FD7B1A" w:rsidRPr="008D6B3F" w:rsidTr="00590BA5">
        <w:tc>
          <w:tcPr>
            <w:tcW w:w="4815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Bal de l’AP en février</w:t>
            </w:r>
          </w:p>
        </w:tc>
        <w:tc>
          <w:tcPr>
            <w:tcW w:w="5074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Malika </w:t>
            </w:r>
            <w:proofErr w:type="spellStart"/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Rekik</w:t>
            </w:r>
            <w:proofErr w:type="spellEnd"/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et Alicia de la Parra</w:t>
            </w:r>
          </w:p>
        </w:tc>
      </w:tr>
      <w:tr w:rsidR="00FD7B1A" w:rsidRPr="008D6B3F" w:rsidTr="00590BA5">
        <w:tc>
          <w:tcPr>
            <w:tcW w:w="4815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Accueil aux nouveaux inscrits en février</w:t>
            </w:r>
          </w:p>
        </w:tc>
        <w:tc>
          <w:tcPr>
            <w:tcW w:w="5074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Valentine Teller</w:t>
            </w:r>
          </w:p>
        </w:tc>
      </w:tr>
      <w:tr w:rsidR="00FD7B1A" w:rsidRPr="008D6B3F" w:rsidTr="00590BA5">
        <w:tc>
          <w:tcPr>
            <w:tcW w:w="4815" w:type="dxa"/>
          </w:tcPr>
          <w:p w:rsidR="00FD7B1A" w:rsidRPr="00AD5354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AD5354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Vente de Lasagnes en février</w:t>
            </w:r>
          </w:p>
        </w:tc>
        <w:tc>
          <w:tcPr>
            <w:tcW w:w="5074" w:type="dxa"/>
          </w:tcPr>
          <w:p w:rsidR="00FD7B1A" w:rsidRPr="00AD5354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AD5354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Nathalie </w:t>
            </w:r>
            <w:proofErr w:type="spellStart"/>
            <w:r w:rsidRPr="00AD5354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Ronsse</w:t>
            </w:r>
            <w:proofErr w:type="spellEnd"/>
            <w:r w:rsidRPr="00AD5354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et Julie Courtain</w:t>
            </w:r>
          </w:p>
        </w:tc>
      </w:tr>
      <w:tr w:rsidR="00FD7B1A" w:rsidRPr="008D6B3F" w:rsidTr="00590BA5">
        <w:tc>
          <w:tcPr>
            <w:tcW w:w="4815" w:type="dxa"/>
          </w:tcPr>
          <w:p w:rsidR="00FD7B1A" w:rsidRPr="00AD5354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AD5354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Nettoyage de printemps en mars</w:t>
            </w:r>
          </w:p>
        </w:tc>
        <w:tc>
          <w:tcPr>
            <w:tcW w:w="5074" w:type="dxa"/>
          </w:tcPr>
          <w:p w:rsidR="00FD7B1A" w:rsidRPr="00AD5354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AD5354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Nathalie </w:t>
            </w:r>
            <w:proofErr w:type="spellStart"/>
            <w:r w:rsidRPr="00AD5354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Ronsse</w:t>
            </w:r>
            <w:proofErr w:type="spellEnd"/>
          </w:p>
        </w:tc>
      </w:tr>
      <w:tr w:rsidR="00FD7B1A" w:rsidRPr="008D6B3F" w:rsidTr="00590BA5">
        <w:tc>
          <w:tcPr>
            <w:tcW w:w="4815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Brocante (avril/mai)</w:t>
            </w:r>
          </w:p>
        </w:tc>
        <w:tc>
          <w:tcPr>
            <w:tcW w:w="5074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Malika </w:t>
            </w:r>
            <w:proofErr w:type="spellStart"/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Rekik</w:t>
            </w:r>
            <w:proofErr w:type="spellEnd"/>
          </w:p>
        </w:tc>
      </w:tr>
      <w:tr w:rsidR="00FD7B1A" w:rsidRPr="008D6B3F" w:rsidTr="00590BA5">
        <w:tc>
          <w:tcPr>
            <w:tcW w:w="4815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Stands fête de l’école </w:t>
            </w:r>
          </w:p>
        </w:tc>
        <w:tc>
          <w:tcPr>
            <w:tcW w:w="5074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proofErr w:type="spellStart"/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Eric</w:t>
            </w:r>
            <w:proofErr w:type="spellEnd"/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Monami</w:t>
            </w:r>
            <w:proofErr w:type="spellEnd"/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et Diane Mayar</w:t>
            </w:r>
          </w:p>
        </w:tc>
      </w:tr>
      <w:tr w:rsidR="00FD7B1A" w:rsidRPr="008D6B3F" w:rsidTr="00590BA5">
        <w:tc>
          <w:tcPr>
            <w:tcW w:w="4815" w:type="dxa"/>
          </w:tcPr>
          <w:p w:rsidR="00FD7B1A" w:rsidRPr="00AD5354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Verre de l’amitié à la remise des diplômes</w:t>
            </w:r>
            <w:r w:rsidRPr="00AD5354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juin</w:t>
            </w:r>
          </w:p>
        </w:tc>
        <w:tc>
          <w:tcPr>
            <w:tcW w:w="5074" w:type="dxa"/>
          </w:tcPr>
          <w:p w:rsidR="00FD7B1A" w:rsidRPr="00AD5354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AD5354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Tous les volontaires</w:t>
            </w:r>
          </w:p>
        </w:tc>
      </w:tr>
      <w:tr w:rsidR="00FD7B1A" w:rsidRPr="008D6B3F" w:rsidTr="00590BA5">
        <w:tc>
          <w:tcPr>
            <w:tcW w:w="4815" w:type="dxa"/>
            <w:shd w:val="clear" w:color="auto" w:fill="E7E6E6" w:themeFill="background2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color w:val="auto"/>
                <w:sz w:val="22"/>
                <w:szCs w:val="22"/>
              </w:rPr>
              <w:t>Projets long-terme</w:t>
            </w:r>
          </w:p>
        </w:tc>
        <w:tc>
          <w:tcPr>
            <w:tcW w:w="5074" w:type="dxa"/>
            <w:shd w:val="clear" w:color="auto" w:fill="E7E6E6" w:themeFill="background2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FD7B1A" w:rsidRPr="008D6B3F" w:rsidTr="00590BA5">
        <w:tc>
          <w:tcPr>
            <w:tcW w:w="4815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Projet Parents-relais</w:t>
            </w:r>
          </w:p>
        </w:tc>
        <w:tc>
          <w:tcPr>
            <w:tcW w:w="5074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Valentine Teller et </w:t>
            </w:r>
            <w:proofErr w:type="spellStart"/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Eric</w:t>
            </w:r>
            <w:proofErr w:type="spellEnd"/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Tempels</w:t>
            </w:r>
            <w:proofErr w:type="spellEnd"/>
          </w:p>
        </w:tc>
      </w:tr>
      <w:tr w:rsidR="00FD7B1A" w:rsidRPr="008D6B3F" w:rsidTr="00590BA5">
        <w:tc>
          <w:tcPr>
            <w:tcW w:w="4815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Objets perdus Centre</w:t>
            </w:r>
          </w:p>
        </w:tc>
        <w:tc>
          <w:tcPr>
            <w:tcW w:w="5074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Nathalie </w:t>
            </w:r>
            <w:proofErr w:type="spellStart"/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Ronsse</w:t>
            </w:r>
            <w:proofErr w:type="spellEnd"/>
          </w:p>
        </w:tc>
      </w:tr>
      <w:tr w:rsidR="00FD7B1A" w:rsidRPr="008D6B3F" w:rsidTr="00590BA5">
        <w:tc>
          <w:tcPr>
            <w:tcW w:w="4815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Objets perdus Germinal</w:t>
            </w:r>
          </w:p>
        </w:tc>
        <w:tc>
          <w:tcPr>
            <w:tcW w:w="5074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Natalie Herr</w:t>
            </w:r>
          </w:p>
        </w:tc>
      </w:tr>
      <w:tr w:rsidR="00FD7B1A" w:rsidRPr="008D6B3F" w:rsidTr="00590BA5">
        <w:tc>
          <w:tcPr>
            <w:tcW w:w="4815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Rang Pedibus vers l’Académie</w:t>
            </w:r>
          </w:p>
        </w:tc>
        <w:tc>
          <w:tcPr>
            <w:tcW w:w="5074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Stéphane Content</w:t>
            </w:r>
            <w:r w:rsidR="008F4A43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</w:t>
            </w:r>
            <w:r w:rsidR="008F4A43" w:rsidRPr="008F4A43">
              <w:rPr>
                <w:rFonts w:asciiTheme="minorHAnsi" w:hAnsiTheme="minorHAnsi" w:cs="Tahoma"/>
                <w:b w:val="0"/>
                <w:color w:val="FF0000"/>
                <w:sz w:val="22"/>
                <w:szCs w:val="22"/>
              </w:rPr>
              <w:t>(recherche nouveau coordinateur !)</w:t>
            </w:r>
          </w:p>
        </w:tc>
      </w:tr>
      <w:tr w:rsidR="00FD7B1A" w:rsidRPr="008D6B3F" w:rsidTr="00590BA5">
        <w:tc>
          <w:tcPr>
            <w:tcW w:w="4815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Parascolaire cours d’anglais</w:t>
            </w:r>
          </w:p>
        </w:tc>
        <w:tc>
          <w:tcPr>
            <w:tcW w:w="5074" w:type="dxa"/>
          </w:tcPr>
          <w:p w:rsidR="00FD7B1A" w:rsidRPr="008D6B3F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Chaque organisation de groupe est </w:t>
            </w:r>
            <w:proofErr w:type="gramStart"/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géré</w:t>
            </w:r>
            <w:proofErr w:type="gramEnd"/>
            <w:r w:rsidRPr="008D6B3F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par un parent</w:t>
            </w:r>
          </w:p>
        </w:tc>
      </w:tr>
      <w:tr w:rsidR="00FD7B1A" w:rsidRPr="008D6B3F" w:rsidTr="00590BA5">
        <w:tc>
          <w:tcPr>
            <w:tcW w:w="4815" w:type="dxa"/>
          </w:tcPr>
          <w:p w:rsidR="00FD7B1A" w:rsidRPr="00AD5354" w:rsidRDefault="008F4A43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D</w:t>
            </w:r>
            <w:r w:rsidR="00FD7B1A" w:rsidRPr="00AD5354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ossier alimentation à l’école</w:t>
            </w:r>
          </w:p>
        </w:tc>
        <w:tc>
          <w:tcPr>
            <w:tcW w:w="5074" w:type="dxa"/>
          </w:tcPr>
          <w:p w:rsidR="00FD7B1A" w:rsidRPr="00AD5354" w:rsidRDefault="00FD7B1A" w:rsidP="00C5573F">
            <w:pPr>
              <w:pStyle w:val="Titre2"/>
              <w:outlineLvl w:val="1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AD5354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Thierry </w:t>
            </w:r>
            <w:proofErr w:type="spellStart"/>
            <w:r w:rsidRPr="00AD5354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Tanghe</w:t>
            </w:r>
            <w:proofErr w:type="spellEnd"/>
          </w:p>
        </w:tc>
      </w:tr>
    </w:tbl>
    <w:p w:rsidR="00376D63" w:rsidRDefault="00376D63"/>
    <w:sectPr w:rsidR="00376D63" w:rsidSect="00590BA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1A"/>
    <w:rsid w:val="00015332"/>
    <w:rsid w:val="002E0633"/>
    <w:rsid w:val="00376D63"/>
    <w:rsid w:val="00590BA5"/>
    <w:rsid w:val="005D5732"/>
    <w:rsid w:val="006C6825"/>
    <w:rsid w:val="00780B39"/>
    <w:rsid w:val="007A41F6"/>
    <w:rsid w:val="008F4A43"/>
    <w:rsid w:val="009A6435"/>
    <w:rsid w:val="00B33E34"/>
    <w:rsid w:val="00BF6C00"/>
    <w:rsid w:val="00C33660"/>
    <w:rsid w:val="00EE7778"/>
    <w:rsid w:val="00EE7BC7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6B67"/>
  <w15:chartTrackingRefBased/>
  <w15:docId w15:val="{B2A93BDC-577B-4398-AD95-6E4DA4AE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B1A"/>
    <w:pPr>
      <w:spacing w:after="200" w:line="276" w:lineRule="auto"/>
    </w:pPr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FD7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7B1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7B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FD7B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fr-BE"/>
    </w:rPr>
  </w:style>
  <w:style w:type="table" w:styleId="Grilledutableau">
    <w:name w:val="Table Grid"/>
    <w:basedOn w:val="TableauNormal"/>
    <w:uiPriority w:val="59"/>
    <w:rsid w:val="00FD7B1A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Teller</dc:creator>
  <cp:keywords/>
  <dc:description/>
  <cp:lastModifiedBy>Valentine Teller</cp:lastModifiedBy>
  <cp:revision>11</cp:revision>
  <dcterms:created xsi:type="dcterms:W3CDTF">2017-11-22T15:11:00Z</dcterms:created>
  <dcterms:modified xsi:type="dcterms:W3CDTF">2017-11-22T15:21:00Z</dcterms:modified>
</cp:coreProperties>
</file>