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E0" w:rsidRDefault="00A43D85" w:rsidP="005568E0">
      <w:pPr>
        <w:jc w:val="center"/>
        <w:rPr>
          <w:u w:val="single"/>
        </w:rPr>
      </w:pPr>
      <w:r w:rsidRPr="005568E0">
        <w:rPr>
          <w:u w:val="single"/>
        </w:rPr>
        <w:t xml:space="preserve">Rapport </w:t>
      </w:r>
      <w:r w:rsidR="005568E0">
        <w:rPr>
          <w:u w:val="single"/>
        </w:rPr>
        <w:t xml:space="preserve">du MAP </w:t>
      </w:r>
      <w:r w:rsidR="005568E0">
        <w:rPr>
          <w:u w:val="single"/>
        </w:rPr>
        <w:t>du</w:t>
      </w:r>
      <w:r w:rsidR="005568E0" w:rsidRPr="005568E0">
        <w:rPr>
          <w:u w:val="single"/>
        </w:rPr>
        <w:t xml:space="preserve"> 9 mai 2017</w:t>
      </w:r>
      <w:r w:rsidR="005568E0">
        <w:rPr>
          <w:u w:val="single"/>
        </w:rPr>
        <w:t xml:space="preserve"> de l’Association des parents</w:t>
      </w:r>
    </w:p>
    <w:p w:rsidR="00A43D85" w:rsidRDefault="00A43D85">
      <w:r>
        <w:t xml:space="preserve">Présents : Valentine, Thierry, Nathalie </w:t>
      </w:r>
      <w:r w:rsidR="002E7E06">
        <w:t>W</w:t>
      </w:r>
      <w:r w:rsidR="005568E0">
        <w:t>.</w:t>
      </w:r>
      <w:r w:rsidR="00EF0394">
        <w:t xml:space="preserve">, Eric, </w:t>
      </w:r>
      <w:proofErr w:type="spellStart"/>
      <w:r w:rsidR="00EF0394">
        <w:t>Hassiba</w:t>
      </w:r>
      <w:proofErr w:type="spellEnd"/>
      <w:r w:rsidR="00EF0394">
        <w:t>, Muriel,</w:t>
      </w:r>
      <w:r>
        <w:t xml:space="preserve"> Nathalie H</w:t>
      </w:r>
      <w:r w:rsidR="005568E0">
        <w:t>., Guillaume-Alexandre</w:t>
      </w:r>
    </w:p>
    <w:p w:rsidR="002E7E06" w:rsidRPr="0099312F" w:rsidRDefault="002E7E06" w:rsidP="002E7E06">
      <w:pPr>
        <w:pStyle w:val="Paragraphedeliste"/>
        <w:numPr>
          <w:ilvl w:val="0"/>
          <w:numId w:val="1"/>
        </w:numPr>
        <w:rPr>
          <w:b/>
        </w:rPr>
      </w:pPr>
      <w:r w:rsidRPr="0099312F">
        <w:rPr>
          <w:b/>
        </w:rPr>
        <w:t>Brocante</w:t>
      </w:r>
    </w:p>
    <w:p w:rsidR="0099312F" w:rsidRDefault="0099312F" w:rsidP="0099312F">
      <w:pPr>
        <w:pStyle w:val="Paragraphedeliste"/>
        <w:numPr>
          <w:ilvl w:val="0"/>
          <w:numId w:val="3"/>
        </w:numPr>
      </w:pPr>
      <w:r>
        <w:t>Emplacements :</w:t>
      </w:r>
    </w:p>
    <w:p w:rsidR="002E7E06" w:rsidRDefault="002E7E06" w:rsidP="0099312F">
      <w:pPr>
        <w:pStyle w:val="Paragraphedeliste"/>
        <w:numPr>
          <w:ilvl w:val="1"/>
          <w:numId w:val="3"/>
        </w:numPr>
      </w:pPr>
      <w:r>
        <w:t>47 emplacements payés</w:t>
      </w:r>
      <w:r w:rsidR="0099312F">
        <w:t>. Pour une autre fois, il</w:t>
      </w:r>
      <w:r w:rsidR="00462D86">
        <w:t xml:space="preserve"> pourrait </w:t>
      </w:r>
      <w:r w:rsidR="0099312F">
        <w:t xml:space="preserve">y en avoir </w:t>
      </w:r>
      <w:r w:rsidR="00462D86">
        <w:t>plus (65)</w:t>
      </w:r>
    </w:p>
    <w:p w:rsidR="0099312F" w:rsidRDefault="0099312F" w:rsidP="0099312F">
      <w:pPr>
        <w:pStyle w:val="Paragraphedeliste"/>
        <w:numPr>
          <w:ilvl w:val="1"/>
          <w:numId w:val="3"/>
        </w:numPr>
      </w:pPr>
      <w:r>
        <w:t>Merci à Valentine, Eric et sa femme pour le tracé des emplacements </w:t>
      </w:r>
      <w:r>
        <w:sym w:font="Wingdings" w:char="F04A"/>
      </w:r>
    </w:p>
    <w:p w:rsidR="0099312F" w:rsidRDefault="0099312F" w:rsidP="0099312F">
      <w:pPr>
        <w:pStyle w:val="Paragraphedeliste"/>
        <w:numPr>
          <w:ilvl w:val="0"/>
          <w:numId w:val="3"/>
        </w:numPr>
      </w:pPr>
      <w:r>
        <w:t>Horaire</w:t>
      </w:r>
    </w:p>
    <w:p w:rsidR="002E7E06" w:rsidRDefault="0099312F" w:rsidP="0099312F">
      <w:pPr>
        <w:pStyle w:val="Paragraphedeliste"/>
        <w:numPr>
          <w:ilvl w:val="1"/>
          <w:numId w:val="3"/>
        </w:numPr>
      </w:pPr>
      <w:r>
        <w:t>Il aurait été préférable que Monique dise</w:t>
      </w:r>
      <w:r w:rsidR="002E7E06">
        <w:t xml:space="preserve"> depuis le début que </w:t>
      </w:r>
      <w:r>
        <w:t xml:space="preserve">c’était </w:t>
      </w:r>
      <w:r w:rsidR="002E7E06">
        <w:t xml:space="preserve">possible </w:t>
      </w:r>
      <w:r>
        <w:t xml:space="preserve">de rester </w:t>
      </w:r>
      <w:r w:rsidR="002E7E06">
        <w:t>jusque 14h</w:t>
      </w:r>
    </w:p>
    <w:p w:rsidR="003C48FC" w:rsidRDefault="0099312F" w:rsidP="0099312F">
      <w:pPr>
        <w:pStyle w:val="Paragraphedeliste"/>
        <w:numPr>
          <w:ilvl w:val="1"/>
          <w:numId w:val="3"/>
        </w:numPr>
      </w:pPr>
      <w:r>
        <w:t>Pour une prochaine</w:t>
      </w:r>
      <w:r w:rsidR="005D4C78">
        <w:t xml:space="preserve"> fois</w:t>
      </w:r>
      <w:r>
        <w:t>,</w:t>
      </w:r>
      <w:r w:rsidR="00F33C1B">
        <w:t xml:space="preserve"> il y aura lieu de débattre des horaires </w:t>
      </w:r>
      <w:r w:rsidR="00651F7C">
        <w:t>(idéalement</w:t>
      </w:r>
      <w:r w:rsidR="003C48FC">
        <w:t xml:space="preserve"> horaire : 8h-14h</w:t>
      </w:r>
      <w:r w:rsidR="00F33C1B">
        <w:t>)</w:t>
      </w:r>
      <w:r w:rsidR="005D4C78">
        <w:t>.</w:t>
      </w:r>
      <w:r w:rsidR="00F33C1B">
        <w:t xml:space="preserve"> A rediscuter</w:t>
      </w:r>
    </w:p>
    <w:p w:rsidR="0099312F" w:rsidRDefault="0099312F" w:rsidP="0099312F">
      <w:pPr>
        <w:pStyle w:val="Paragraphedeliste"/>
        <w:numPr>
          <w:ilvl w:val="0"/>
          <w:numId w:val="3"/>
        </w:numPr>
      </w:pPr>
      <w:r>
        <w:t xml:space="preserve">Date : </w:t>
      </w:r>
    </w:p>
    <w:p w:rsidR="0099312F" w:rsidRDefault="0099312F" w:rsidP="0099312F">
      <w:pPr>
        <w:pStyle w:val="Paragraphedeliste"/>
        <w:numPr>
          <w:ilvl w:val="1"/>
          <w:numId w:val="3"/>
        </w:numPr>
      </w:pPr>
      <w:r>
        <w:t>début mai ok</w:t>
      </w:r>
    </w:p>
    <w:p w:rsidR="0099312F" w:rsidRDefault="0099312F" w:rsidP="0099312F">
      <w:pPr>
        <w:pStyle w:val="Paragraphedeliste"/>
        <w:numPr>
          <w:ilvl w:val="1"/>
          <w:numId w:val="3"/>
        </w:numPr>
      </w:pPr>
      <w:r>
        <w:t>À faire avec brocante d’Evere</w:t>
      </w:r>
      <w:r w:rsidR="005568E0">
        <w:t> ?</w:t>
      </w:r>
      <w:r>
        <w:t>, à discuter, avis partagés sur ce point car certains craignent que alors moins de personnes. A rediscuter</w:t>
      </w:r>
    </w:p>
    <w:p w:rsidR="003C48FC" w:rsidRDefault="003C48FC" w:rsidP="0099312F">
      <w:pPr>
        <w:pStyle w:val="Paragraphedeliste"/>
        <w:numPr>
          <w:ilvl w:val="0"/>
          <w:numId w:val="3"/>
        </w:numPr>
      </w:pPr>
      <w:r>
        <w:t>On a reçu une machine à café</w:t>
      </w:r>
      <w:r w:rsidR="0099312F">
        <w:t xml:space="preserve"> par un papa. Il faudrait la détartrer, la </w:t>
      </w:r>
      <w:r>
        <w:t>nettoyer</w:t>
      </w:r>
      <w:r w:rsidR="0099312F">
        <w:t xml:space="preserve"> et la tester</w:t>
      </w:r>
    </w:p>
    <w:p w:rsidR="0099312F" w:rsidRDefault="003C48FC" w:rsidP="0099312F">
      <w:pPr>
        <w:pStyle w:val="Paragraphedeliste"/>
        <w:numPr>
          <w:ilvl w:val="0"/>
          <w:numId w:val="3"/>
        </w:numPr>
      </w:pPr>
      <w:r>
        <w:t xml:space="preserve">Bénéfice : </w:t>
      </w:r>
    </w:p>
    <w:p w:rsidR="003C48FC" w:rsidRDefault="003C48FC" w:rsidP="0099312F">
      <w:pPr>
        <w:pStyle w:val="Paragraphedeliste"/>
        <w:numPr>
          <w:ilvl w:val="1"/>
          <w:numId w:val="3"/>
        </w:numPr>
      </w:pPr>
      <w:r>
        <w:t xml:space="preserve">600 euros </w:t>
      </w:r>
      <w:r w:rsidR="0099312F">
        <w:t xml:space="preserve">avec </w:t>
      </w:r>
      <w:r>
        <w:t>bar + emplacement</w:t>
      </w:r>
      <w:r w:rsidR="0099312F">
        <w:t>s</w:t>
      </w:r>
    </w:p>
    <w:p w:rsidR="003C48FC" w:rsidRDefault="003C48FC" w:rsidP="0099312F">
      <w:pPr>
        <w:pStyle w:val="Paragraphedeliste"/>
        <w:numPr>
          <w:ilvl w:val="0"/>
          <w:numId w:val="3"/>
        </w:numPr>
      </w:pPr>
      <w:r>
        <w:t xml:space="preserve">Bar : </w:t>
      </w:r>
      <w:r w:rsidR="00F33C1B">
        <w:t xml:space="preserve">119 </w:t>
      </w:r>
      <w:r>
        <w:t>euros de dépense, et 136 euros de bénéfice</w:t>
      </w:r>
      <w:r w:rsidR="003F2E43">
        <w:t xml:space="preserve"> </w:t>
      </w:r>
      <w:r w:rsidR="005568E0">
        <w:t>des</w:t>
      </w:r>
      <w:r w:rsidR="003F2E43">
        <w:t>quels il faut déduire le</w:t>
      </w:r>
      <w:r w:rsidR="00F33C1B">
        <w:t xml:space="preserve"> remboursement </w:t>
      </w:r>
      <w:r w:rsidR="00651F7C">
        <w:t>des photocopies</w:t>
      </w:r>
      <w:r w:rsidR="00F33C1B">
        <w:t xml:space="preserve"> </w:t>
      </w:r>
      <w:r w:rsidR="003F2E43" w:rsidRPr="003F2E43">
        <w:t>(</w:t>
      </w:r>
      <w:r w:rsidR="00F33C1B" w:rsidRPr="003F2E43">
        <w:t>36</w:t>
      </w:r>
      <w:r w:rsidR="003F2E43" w:rsidRPr="003F2E43">
        <w:t xml:space="preserve"> euros</w:t>
      </w:r>
      <w:r w:rsidR="00F33C1B" w:rsidRPr="003F2E43">
        <w:t>)</w:t>
      </w:r>
    </w:p>
    <w:p w:rsidR="003C48FC" w:rsidRDefault="0099312F" w:rsidP="0099312F">
      <w:pPr>
        <w:pStyle w:val="Paragraphedeliste"/>
        <w:numPr>
          <w:ilvl w:val="1"/>
          <w:numId w:val="3"/>
        </w:numPr>
      </w:pPr>
      <w:r>
        <w:t>Thé-café ok,</w:t>
      </w:r>
      <w:r w:rsidR="003C48FC">
        <w:t xml:space="preserve"> jus et cannettes à </w:t>
      </w:r>
      <w:r>
        <w:t>re</w:t>
      </w:r>
      <w:r w:rsidR="003C48FC">
        <w:t>discuter</w:t>
      </w:r>
      <w:r>
        <w:t xml:space="preserve"> pour la prochaine fois</w:t>
      </w:r>
      <w:r w:rsidR="005568E0">
        <w:t>.</w:t>
      </w:r>
    </w:p>
    <w:p w:rsidR="002E7E06" w:rsidRDefault="003C48FC" w:rsidP="0099312F">
      <w:pPr>
        <w:pStyle w:val="Paragraphedeliste"/>
        <w:numPr>
          <w:ilvl w:val="1"/>
          <w:numId w:val="3"/>
        </w:numPr>
      </w:pPr>
      <w:r>
        <w:t>Couques ok, peut-être voir pour collation salée pour fin de matinée</w:t>
      </w:r>
      <w:r w:rsidR="0099312F">
        <w:t xml:space="preserve"> (il y a eu quelques demandeurs de collation vers 11h-12h et qui n’étaient pas amateurs pour les frites et hamburgers de Monique). A réfléchir pour la prochaine fois.</w:t>
      </w:r>
    </w:p>
    <w:p w:rsidR="009C7284" w:rsidRDefault="0099312F" w:rsidP="0099312F">
      <w:pPr>
        <w:pStyle w:val="Paragraphedeliste"/>
        <w:numPr>
          <w:ilvl w:val="0"/>
          <w:numId w:val="3"/>
        </w:numPr>
      </w:pPr>
      <w:r>
        <w:t>Le c</w:t>
      </w:r>
      <w:r w:rsidR="003C48FC">
        <w:t>har</w:t>
      </w:r>
      <w:r>
        <w:t>iot rouge de Nathalie pas retrouve ?</w:t>
      </w:r>
      <w:r w:rsidR="00651F7C">
        <w:t xml:space="preserve"> </w:t>
      </w:r>
      <w:r w:rsidR="003C48FC" w:rsidRPr="0099312F">
        <w:rPr>
          <w:b/>
          <w:color w:val="FF0000"/>
        </w:rPr>
        <w:t>TO DO</w:t>
      </w:r>
      <w:r w:rsidR="003C48FC">
        <w:t> </w:t>
      </w:r>
      <w:proofErr w:type="gramStart"/>
      <w:r w:rsidR="003C48FC">
        <w:t>:</w:t>
      </w:r>
      <w:r>
        <w:t>Eric</w:t>
      </w:r>
      <w:proofErr w:type="gramEnd"/>
      <w:r>
        <w:t xml:space="preserve"> l’aurait peut-être vu à l’école, donc à</w:t>
      </w:r>
      <w:r w:rsidR="009C7284">
        <w:t xml:space="preserve"> vérifier auprès de Monique</w:t>
      </w:r>
      <w:r w:rsidR="00F33C1B">
        <w:t>, regarder dans le local prêté à l’AP</w:t>
      </w:r>
      <w:r>
        <w:t>, sinon envoyer un mail aux participants.</w:t>
      </w:r>
    </w:p>
    <w:p w:rsidR="00462D86" w:rsidRDefault="009C7284" w:rsidP="0099312F">
      <w:pPr>
        <w:pStyle w:val="Paragraphedeliste"/>
        <w:numPr>
          <w:ilvl w:val="0"/>
          <w:numId w:val="3"/>
        </w:numPr>
      </w:pPr>
      <w:r>
        <w:t>Prévoir poubelles pour les déchets des participants</w:t>
      </w:r>
      <w:r w:rsidR="00F33C1B">
        <w:t xml:space="preserve"> (même si les grandes poubelles du fond étaient suffisantes)</w:t>
      </w:r>
    </w:p>
    <w:p w:rsidR="003C48FC" w:rsidRDefault="00462D86" w:rsidP="0099312F">
      <w:pPr>
        <w:pStyle w:val="Paragraphedeliste"/>
        <w:numPr>
          <w:ilvl w:val="0"/>
          <w:numId w:val="3"/>
        </w:numPr>
      </w:pPr>
      <w:r>
        <w:t>Bonne org</w:t>
      </w:r>
      <w:r w:rsidR="0099312F">
        <w:t>anisation : Brav</w:t>
      </w:r>
      <w:r w:rsidR="00F33C1B">
        <w:t>issim</w:t>
      </w:r>
      <w:r w:rsidR="0099312F">
        <w:t>o à Valentine ;-)</w:t>
      </w:r>
    </w:p>
    <w:p w:rsidR="00462D86" w:rsidRDefault="00462D86" w:rsidP="0099312F">
      <w:pPr>
        <w:pStyle w:val="Paragraphedeliste"/>
        <w:numPr>
          <w:ilvl w:val="0"/>
          <w:numId w:val="3"/>
        </w:numPr>
      </w:pPr>
      <w:r>
        <w:t>Conclusion : à refaire</w:t>
      </w:r>
    </w:p>
    <w:p w:rsidR="0099312F" w:rsidRDefault="0099312F" w:rsidP="0099312F">
      <w:pPr>
        <w:pStyle w:val="Paragraphedeliste"/>
        <w:numPr>
          <w:ilvl w:val="0"/>
          <w:numId w:val="3"/>
        </w:numPr>
      </w:pPr>
      <w:r w:rsidRPr="0099312F">
        <w:rPr>
          <w:b/>
          <w:color w:val="FF0000"/>
        </w:rPr>
        <w:t>TO DO</w:t>
      </w:r>
      <w:r>
        <w:t> : ranger le local AP pour dernière semaine d’août car travaux</w:t>
      </w:r>
    </w:p>
    <w:p w:rsidR="0099312F" w:rsidRDefault="0099312F" w:rsidP="0099312F">
      <w:pPr>
        <w:pStyle w:val="Paragraphedeliste"/>
        <w:ind w:left="1080"/>
      </w:pPr>
    </w:p>
    <w:p w:rsidR="00442B39" w:rsidRDefault="0099312F" w:rsidP="0099312F">
      <w:pPr>
        <w:pStyle w:val="Paragraphedeliste"/>
        <w:numPr>
          <w:ilvl w:val="0"/>
          <w:numId w:val="1"/>
        </w:numPr>
      </w:pPr>
      <w:r w:rsidRPr="0099312F">
        <w:t xml:space="preserve">Bal de </w:t>
      </w:r>
      <w:r w:rsidR="00651F7C">
        <w:t>l’</w:t>
      </w:r>
      <w:r w:rsidRPr="0099312F">
        <w:t>AP (17</w:t>
      </w:r>
      <w:r>
        <w:t xml:space="preserve"> juin)</w:t>
      </w:r>
    </w:p>
    <w:p w:rsidR="00442B39" w:rsidRDefault="00442B39" w:rsidP="0099312F">
      <w:pPr>
        <w:pStyle w:val="Paragraphedeliste"/>
        <w:numPr>
          <w:ilvl w:val="0"/>
          <w:numId w:val="3"/>
        </w:numPr>
      </w:pPr>
      <w:r>
        <w:t xml:space="preserve">Réunion la semaine passée chez Malika, avec Valentine, Julie et Marie </w:t>
      </w:r>
    </w:p>
    <w:p w:rsidR="00442B39" w:rsidRDefault="0099312F" w:rsidP="0099312F">
      <w:pPr>
        <w:pStyle w:val="Paragraphedeliste"/>
        <w:numPr>
          <w:ilvl w:val="0"/>
          <w:numId w:val="3"/>
        </w:numPr>
      </w:pPr>
      <w:r>
        <w:t>T</w:t>
      </w:r>
      <w:r w:rsidR="00442B39">
        <w:t xml:space="preserve">out </w:t>
      </w:r>
      <w:r>
        <w:t xml:space="preserve">est </w:t>
      </w:r>
      <w:r w:rsidR="00442B39">
        <w:t>en cours</w:t>
      </w:r>
    </w:p>
    <w:p w:rsidR="00442B39" w:rsidRDefault="0099312F" w:rsidP="0099312F">
      <w:pPr>
        <w:pStyle w:val="Paragraphedeliste"/>
        <w:numPr>
          <w:ilvl w:val="0"/>
          <w:numId w:val="3"/>
        </w:numPr>
      </w:pPr>
      <w:r>
        <w:t>L’a</w:t>
      </w:r>
      <w:r w:rsidR="00442B39">
        <w:t>vis : Marie a</w:t>
      </w:r>
      <w:r w:rsidR="005568E0">
        <w:t xml:space="preserve"> un</w:t>
      </w:r>
      <w:r w:rsidR="00442B39">
        <w:t xml:space="preserve"> peu de retard</w:t>
      </w:r>
      <w:r>
        <w:t xml:space="preserve"> mais il devrait arriver très prochainement dans les cartables</w:t>
      </w:r>
    </w:p>
    <w:p w:rsidR="00442B39" w:rsidRDefault="00442B39" w:rsidP="0099312F">
      <w:pPr>
        <w:pStyle w:val="Paragraphedeliste"/>
        <w:numPr>
          <w:ilvl w:val="0"/>
          <w:numId w:val="3"/>
        </w:numPr>
      </w:pPr>
      <w:proofErr w:type="spellStart"/>
      <w:r w:rsidRPr="0099312F">
        <w:t>Micha</w:t>
      </w:r>
      <w:proofErr w:type="spellEnd"/>
      <w:r>
        <w:t xml:space="preserve"> et David font la sono et </w:t>
      </w:r>
      <w:proofErr w:type="spellStart"/>
      <w:r>
        <w:t>Micha</w:t>
      </w:r>
      <w:proofErr w:type="spellEnd"/>
      <w:r>
        <w:t xml:space="preserve"> a le matériel</w:t>
      </w:r>
    </w:p>
    <w:p w:rsidR="00442B39" w:rsidRDefault="00442B39" w:rsidP="0099312F">
      <w:pPr>
        <w:pStyle w:val="Paragraphedeliste"/>
        <w:numPr>
          <w:ilvl w:val="0"/>
          <w:numId w:val="3"/>
        </w:numPr>
      </w:pPr>
      <w:r>
        <w:t>Le mari d</w:t>
      </w:r>
      <w:r w:rsidR="00651F7C">
        <w:t>e Carole qui est chanteur pourr</w:t>
      </w:r>
      <w:r>
        <w:t>ait éventuellement venir chanter mais à voir…</w:t>
      </w:r>
    </w:p>
    <w:p w:rsidR="00E879AA" w:rsidRPr="00E879AA" w:rsidRDefault="00E879AA" w:rsidP="00442B39">
      <w:pPr>
        <w:pStyle w:val="Paragraphedeliste"/>
        <w:numPr>
          <w:ilvl w:val="0"/>
          <w:numId w:val="3"/>
        </w:numPr>
      </w:pPr>
      <w:r w:rsidRPr="00E879AA">
        <w:t>Suggestion</w:t>
      </w:r>
      <w:r w:rsidR="005568E0">
        <w:t xml:space="preserve"> </w:t>
      </w:r>
      <w:r w:rsidRPr="00E879AA">
        <w:t xml:space="preserve">de Eric : </w:t>
      </w:r>
      <w:r w:rsidR="00442B39" w:rsidRPr="00E879AA">
        <w:t>Il faudrait un fût</w:t>
      </w:r>
      <w:r w:rsidR="008A100F" w:rsidRPr="00E879AA">
        <w:t xml:space="preserve"> c’est plus simple</w:t>
      </w:r>
      <w:r w:rsidRPr="00E879AA">
        <w:t xml:space="preserve"> que des bouteille</w:t>
      </w:r>
      <w:r w:rsidR="00651F7C">
        <w:t>s</w:t>
      </w:r>
    </w:p>
    <w:p w:rsidR="00E879AA" w:rsidRDefault="00385605" w:rsidP="00442B39">
      <w:pPr>
        <w:pStyle w:val="Paragraphedeliste"/>
        <w:numPr>
          <w:ilvl w:val="0"/>
          <w:numId w:val="3"/>
        </w:numPr>
      </w:pPr>
      <w:r w:rsidRPr="00E879AA">
        <w:t xml:space="preserve">Nathalie a demandé </w:t>
      </w:r>
      <w:r w:rsidR="00E879AA" w:rsidRPr="00E879AA">
        <w:t>si</w:t>
      </w:r>
      <w:r w:rsidR="00E879AA">
        <w:t xml:space="preserve"> cette date convenait pour les profs : pour </w:t>
      </w:r>
      <w:r w:rsidR="008A100F">
        <w:t>les profs de 6eme ok mais les autres sont en examen</w:t>
      </w:r>
    </w:p>
    <w:p w:rsidR="00E879AA" w:rsidRDefault="00385605" w:rsidP="00442B39">
      <w:pPr>
        <w:pStyle w:val="Paragraphedeliste"/>
        <w:numPr>
          <w:ilvl w:val="0"/>
          <w:numId w:val="3"/>
        </w:numPr>
      </w:pPr>
      <w:r>
        <w:lastRenderedPageBreak/>
        <w:t xml:space="preserve">Les anciens sont les bienvenus, Valentine enverra </w:t>
      </w:r>
      <w:r w:rsidR="00E879AA">
        <w:t>une invitation à la liste des anciens dont elle dispose</w:t>
      </w:r>
    </w:p>
    <w:p w:rsidR="00385605" w:rsidRDefault="00385605" w:rsidP="00442B39">
      <w:pPr>
        <w:pStyle w:val="Paragraphedeliste"/>
        <w:numPr>
          <w:ilvl w:val="0"/>
          <w:numId w:val="3"/>
        </w:numPr>
      </w:pPr>
      <w:r>
        <w:t>Prix : 6</w:t>
      </w:r>
      <w:r w:rsidR="00630EFA">
        <w:t xml:space="preserve"> </w:t>
      </w:r>
      <w:r>
        <w:t>euros en prévente, 8 euros sur place</w:t>
      </w:r>
    </w:p>
    <w:p w:rsidR="00630EFA" w:rsidRDefault="00630EFA" w:rsidP="00630EFA">
      <w:pPr>
        <w:pStyle w:val="Paragraphedeliste"/>
        <w:ind w:left="1080"/>
      </w:pPr>
    </w:p>
    <w:p w:rsidR="00696931" w:rsidRPr="00F9557A" w:rsidRDefault="00696931" w:rsidP="00F9557A">
      <w:pPr>
        <w:pStyle w:val="Paragraphedeliste"/>
        <w:numPr>
          <w:ilvl w:val="0"/>
          <w:numId w:val="1"/>
        </w:numPr>
      </w:pPr>
      <w:r w:rsidRPr="00F9557A">
        <w:t>Plan parking à Germinal</w:t>
      </w:r>
    </w:p>
    <w:p w:rsidR="00696931" w:rsidRDefault="001204C8" w:rsidP="007C712B">
      <w:pPr>
        <w:jc w:val="both"/>
      </w:pPr>
      <w:r>
        <w:t>Lors de la réunion de l’AP</w:t>
      </w:r>
      <w:r w:rsidR="00EF0394">
        <w:t xml:space="preserve"> de mars, Muriel</w:t>
      </w:r>
      <w:r w:rsidR="00696931">
        <w:t xml:space="preserve"> avait </w:t>
      </w:r>
      <w:r>
        <w:t>signalé le problème</w:t>
      </w:r>
      <w:r w:rsidR="00F9557A">
        <w:t xml:space="preserve"> : </w:t>
      </w:r>
      <w:r>
        <w:t>d</w:t>
      </w:r>
      <w:r w:rsidR="00F9557A">
        <w:t>es parents garent leur voiture n’importe comment devant l’école</w:t>
      </w:r>
      <w:r w:rsidR="0083234D">
        <w:t>, parfois sur le trottoir</w:t>
      </w:r>
      <w:r w:rsidR="00F9557A">
        <w:t xml:space="preserve"> et cela entraine des problèmes et notamment des situations dangereuses pour les enfants. </w:t>
      </w:r>
      <w:r w:rsidR="00696931">
        <w:t>Au début de l’année</w:t>
      </w:r>
      <w:r>
        <w:t xml:space="preserve"> scolaire</w:t>
      </w:r>
      <w:r w:rsidR="00696931">
        <w:t xml:space="preserve">, </w:t>
      </w:r>
      <w:r w:rsidR="00F9557A">
        <w:t xml:space="preserve">une </w:t>
      </w:r>
      <w:r w:rsidR="00696931">
        <w:t xml:space="preserve">petite </w:t>
      </w:r>
      <w:r w:rsidR="00D8620F">
        <w:t xml:space="preserve">action </w:t>
      </w:r>
      <w:r w:rsidR="00696931">
        <w:t xml:space="preserve">sur la </w:t>
      </w:r>
      <w:r>
        <w:t xml:space="preserve">mobilité </w:t>
      </w:r>
      <w:r w:rsidR="00F9557A">
        <w:t xml:space="preserve">avait été </w:t>
      </w:r>
      <w:r w:rsidR="00630EFA">
        <w:t xml:space="preserve">organisée </w:t>
      </w:r>
      <w:r w:rsidR="00D8620F">
        <w:t>p</w:t>
      </w:r>
      <w:r w:rsidR="00F9557A">
        <w:t>our sensibiliser les parents. Il y avait eu un</w:t>
      </w:r>
      <w:r w:rsidR="00630EFA">
        <w:t xml:space="preserve"> </w:t>
      </w:r>
      <w:r w:rsidR="00F9557A">
        <w:t>avis de la direction avec notamment un</w:t>
      </w:r>
      <w:r w:rsidR="00696931">
        <w:t xml:space="preserve"> petit plan pour connaitre </w:t>
      </w:r>
      <w:r w:rsidR="00F9557A">
        <w:t xml:space="preserve">les </w:t>
      </w:r>
      <w:r w:rsidR="00696931">
        <w:t>autres parkings</w:t>
      </w:r>
      <w:r w:rsidR="00F9557A">
        <w:t xml:space="preserve"> aux alentours. C</w:t>
      </w:r>
      <w:r w:rsidR="00696931">
        <w:t xml:space="preserve">ela a bien fonctionné quelques semaines et finalement </w:t>
      </w:r>
      <w:r w:rsidR="00F9557A">
        <w:t>le problème est revenu</w:t>
      </w:r>
      <w:r w:rsidR="00696931">
        <w:t xml:space="preserve"> car tout le monde veut se parquer </w:t>
      </w:r>
      <w:r w:rsidR="00D8620F">
        <w:t xml:space="preserve">au plus </w:t>
      </w:r>
      <w:r w:rsidR="00696931">
        <w:t>près de la grille</w:t>
      </w:r>
      <w:r w:rsidR="00F9557A">
        <w:t xml:space="preserve"> de l’école</w:t>
      </w:r>
      <w:r w:rsidR="00696931">
        <w:t xml:space="preserve">. </w:t>
      </w:r>
      <w:r w:rsidR="00D8620F">
        <w:t xml:space="preserve">Contrairement à Clair-Vivre Centre, </w:t>
      </w:r>
      <w:r w:rsidR="005D4C78">
        <w:t>i</w:t>
      </w:r>
      <w:r w:rsidR="00F9557A">
        <w:t>l n’y a p</w:t>
      </w:r>
      <w:r w:rsidR="00696931">
        <w:t>as de gardien de la paix</w:t>
      </w:r>
      <w:r w:rsidR="00F9557A">
        <w:t xml:space="preserve"> à Germinal</w:t>
      </w:r>
      <w:r w:rsidR="00D8620F">
        <w:t xml:space="preserve"> pour veiller</w:t>
      </w:r>
      <w:r w:rsidR="0083234D">
        <w:t xml:space="preserve"> à la sécurité aux abords de l’école</w:t>
      </w:r>
      <w:r w:rsidR="00696931">
        <w:t xml:space="preserve">. </w:t>
      </w:r>
    </w:p>
    <w:p w:rsidR="00F9557A" w:rsidRDefault="00EF0394" w:rsidP="007C712B">
      <w:pPr>
        <w:jc w:val="both"/>
      </w:pPr>
      <w:r>
        <w:t>Muriel</w:t>
      </w:r>
      <w:r w:rsidR="00630EFA">
        <w:t xml:space="preserve"> </w:t>
      </w:r>
      <w:r w:rsidR="0083234D">
        <w:t>et Nathalie H aimeraient que la direction refasse un message de rappel aux parents de Germinal. Muriel</w:t>
      </w:r>
      <w:r w:rsidR="00F9557A">
        <w:t xml:space="preserve"> veut bien refaire un plan</w:t>
      </w:r>
      <w:r w:rsidR="0083234D">
        <w:t xml:space="preserve"> à annexer à la communication écrite</w:t>
      </w:r>
      <w:r w:rsidR="00F9557A">
        <w:t xml:space="preserve">. Idéalement, </w:t>
      </w:r>
      <w:r w:rsidR="00696931">
        <w:t xml:space="preserve">la </w:t>
      </w:r>
      <w:r w:rsidR="00F9557A">
        <w:t xml:space="preserve">présence de gardien de la paix </w:t>
      </w:r>
      <w:r w:rsidR="00696931">
        <w:t xml:space="preserve">serait </w:t>
      </w:r>
      <w:r w:rsidR="0083234D">
        <w:t>une aide précieuse</w:t>
      </w:r>
      <w:r w:rsidR="00696931">
        <w:t xml:space="preserve">. </w:t>
      </w:r>
    </w:p>
    <w:p w:rsidR="001B0C03" w:rsidRDefault="00696931" w:rsidP="007C712B">
      <w:pPr>
        <w:jc w:val="both"/>
      </w:pPr>
      <w:r w:rsidRPr="00F9557A">
        <w:rPr>
          <w:b/>
          <w:color w:val="FF0000"/>
        </w:rPr>
        <w:t>TO DO</w:t>
      </w:r>
      <w:r>
        <w:t xml:space="preserve"> : </w:t>
      </w:r>
      <w:r w:rsidRPr="00F9557A">
        <w:rPr>
          <w:b/>
        </w:rPr>
        <w:t>Eric</w:t>
      </w:r>
      <w:r>
        <w:t xml:space="preserve"> donne </w:t>
      </w:r>
      <w:r w:rsidR="00F9557A">
        <w:t>l’</w:t>
      </w:r>
      <w:r>
        <w:t xml:space="preserve">info à la direction, </w:t>
      </w:r>
      <w:r w:rsidR="00EF0394">
        <w:rPr>
          <w:b/>
        </w:rPr>
        <w:t>Muriel</w:t>
      </w:r>
      <w:r>
        <w:t xml:space="preserve"> envoie à Eric un mail de rappel</w:t>
      </w:r>
      <w:r w:rsidR="00F9557A">
        <w:t xml:space="preserve"> pour cela avec les informations nécessaires+ photos si possible</w:t>
      </w:r>
      <w:r>
        <w:t>.</w:t>
      </w:r>
      <w:r w:rsidR="00F9557A" w:rsidRPr="00F9557A">
        <w:rPr>
          <w:b/>
        </w:rPr>
        <w:t xml:space="preserve"> Eric</w:t>
      </w:r>
      <w:r w:rsidR="00F9557A">
        <w:t xml:space="preserve"> fera à la suite de cela une</w:t>
      </w:r>
      <w:r w:rsidR="00E027B4">
        <w:t xml:space="preserve"> demande au bourgmestre</w:t>
      </w:r>
      <w:r w:rsidR="00C66E61">
        <w:t>.</w:t>
      </w:r>
      <w:r w:rsidR="00630EFA">
        <w:t xml:space="preserve"> </w:t>
      </w:r>
      <w:r w:rsidR="00F9557A">
        <w:t xml:space="preserve">Si à la suite de cela c’est encore nécessaire, </w:t>
      </w:r>
      <w:r w:rsidR="00EF0394">
        <w:rPr>
          <w:b/>
        </w:rPr>
        <w:t>Muriel</w:t>
      </w:r>
      <w:r w:rsidR="00F9557A">
        <w:t xml:space="preserve"> fera avec d’autres parents</w:t>
      </w:r>
      <w:r w:rsidR="00C66E61">
        <w:t xml:space="preserve"> une action de sensibilisation sur plac</w:t>
      </w:r>
      <w:r w:rsidR="00F9557A">
        <w:t>e un matin</w:t>
      </w:r>
      <w:r w:rsidR="00E027B4">
        <w:t xml:space="preserve">. </w:t>
      </w:r>
    </w:p>
    <w:p w:rsidR="001B0C03" w:rsidRPr="007C712B" w:rsidRDefault="007F410D" w:rsidP="007C712B">
      <w:pPr>
        <w:pStyle w:val="Paragraphedeliste"/>
        <w:numPr>
          <w:ilvl w:val="0"/>
          <w:numId w:val="1"/>
        </w:numPr>
      </w:pPr>
      <w:r w:rsidRPr="007C712B">
        <w:t>Objets perdus à Germinal</w:t>
      </w:r>
    </w:p>
    <w:p w:rsidR="007F410D" w:rsidRDefault="007C712B" w:rsidP="00442B39">
      <w:r>
        <w:t xml:space="preserve">Une éducatrice </w:t>
      </w:r>
      <w:r w:rsidR="007F410D">
        <w:t xml:space="preserve">aimerait prendre en charge le même système qu’au centre mais demande à l’AP si elle peut </w:t>
      </w:r>
      <w:r>
        <w:t>lui apporter</w:t>
      </w:r>
      <w:r w:rsidR="007F410D">
        <w:t xml:space="preserve"> une tringle. </w:t>
      </w:r>
      <w:r>
        <w:t>L’</w:t>
      </w:r>
      <w:r w:rsidR="007F410D">
        <w:t>AP prête</w:t>
      </w:r>
      <w:r>
        <w:t>ra une tringle, cintres et des caisses (</w:t>
      </w:r>
      <w:r w:rsidRPr="007C712B">
        <w:rPr>
          <w:color w:val="FF0000"/>
        </w:rPr>
        <w:t>TO DO</w:t>
      </w:r>
      <w:r>
        <w:t xml:space="preserve"> : </w:t>
      </w:r>
      <w:r w:rsidRPr="007C712B">
        <w:rPr>
          <w:b/>
        </w:rPr>
        <w:t>Nathalie</w:t>
      </w:r>
      <w:r>
        <w:t xml:space="preserve"> s’en charge) et si cela fonctionne alors l’AP</w:t>
      </w:r>
      <w:r w:rsidR="007F410D">
        <w:t xml:space="preserve"> achètera</w:t>
      </w:r>
      <w:r>
        <w:t xml:space="preserve"> le matériel si nécessaire</w:t>
      </w:r>
      <w:r w:rsidR="009B0778">
        <w:t xml:space="preserve"> ou se chargera de le trouver</w:t>
      </w:r>
      <w:r w:rsidR="007F410D">
        <w:t xml:space="preserve">. </w:t>
      </w:r>
    </w:p>
    <w:p w:rsidR="007F410D" w:rsidRDefault="007C712B" w:rsidP="00442B39">
      <w:r w:rsidRPr="007C712B">
        <w:rPr>
          <w:b/>
          <w:color w:val="FF0000"/>
        </w:rPr>
        <w:t>TO DO</w:t>
      </w:r>
      <w:r>
        <w:t xml:space="preserve"> : Si vous avez des </w:t>
      </w:r>
      <w:r w:rsidR="00F33C1B">
        <w:t xml:space="preserve">petits </w:t>
      </w:r>
      <w:r>
        <w:t xml:space="preserve">cintres, les donner à </w:t>
      </w:r>
      <w:r w:rsidR="007F410D">
        <w:t xml:space="preserve">Nathalie </w:t>
      </w:r>
      <w:r>
        <w:t>qui les donnera à l’éducatrice.</w:t>
      </w:r>
      <w:r w:rsidR="007F410D">
        <w:t xml:space="preserve"> Fin du mois de mai, prévoir avis via </w:t>
      </w:r>
      <w:r w:rsidR="003F2E43">
        <w:t>l’</w:t>
      </w:r>
      <w:r w:rsidR="007F410D">
        <w:t xml:space="preserve">AP </w:t>
      </w:r>
      <w:proofErr w:type="spellStart"/>
      <w:r w:rsidR="007F410D">
        <w:t>school</w:t>
      </w:r>
      <w:proofErr w:type="spellEnd"/>
      <w:r w:rsidR="007F410D">
        <w:t xml:space="preserve"> si besoin de matériel.</w:t>
      </w:r>
    </w:p>
    <w:p w:rsidR="00B86AFA" w:rsidRPr="00A01BC2" w:rsidRDefault="00B86AFA" w:rsidP="00A01BC2">
      <w:pPr>
        <w:pStyle w:val="Paragraphedeliste"/>
        <w:numPr>
          <w:ilvl w:val="0"/>
          <w:numId w:val="1"/>
        </w:numPr>
      </w:pPr>
      <w:r w:rsidRPr="00A01BC2">
        <w:t>Demande d’aide financière</w:t>
      </w:r>
    </w:p>
    <w:p w:rsidR="00A01BC2" w:rsidRDefault="00A01BC2" w:rsidP="00442B39">
      <w:r>
        <w:t>Discussion sur la possibilité d’aide financière par l’AP. L’AP n’est pas actuellement en mesure d’offrir ce genre d’aide car il faudrait tout d’abor</w:t>
      </w:r>
      <w:r w:rsidR="00630EFA">
        <w:t>d définir le cadre de ces aides et constituer un fond digne de ce nom.</w:t>
      </w:r>
    </w:p>
    <w:p w:rsidR="007F410D" w:rsidRDefault="00A01BC2" w:rsidP="00442B39">
      <w:r>
        <w:t>Afin d‘aider les parents en difficulté financière, l’AP pourrait en attendant faire une</w:t>
      </w:r>
      <w:r w:rsidR="00B86AFA">
        <w:t xml:space="preserve"> liste des aides possibles </w:t>
      </w:r>
      <w:r w:rsidR="00630EFA">
        <w:t xml:space="preserve">existantes </w:t>
      </w:r>
      <w:r w:rsidR="00B86AFA">
        <w:t>à distribuer aux parents.</w:t>
      </w:r>
    </w:p>
    <w:p w:rsidR="00B86AFA" w:rsidRDefault="00B86AFA" w:rsidP="00442B39">
      <w:r w:rsidRPr="00A01BC2">
        <w:rPr>
          <w:b/>
          <w:color w:val="FF0000"/>
        </w:rPr>
        <w:t>TO DO</w:t>
      </w:r>
      <w:r>
        <w:t xml:space="preserve"> : </w:t>
      </w:r>
      <w:r w:rsidR="00A01BC2">
        <w:t xml:space="preserve">Afin de pouvoir se faire une meilleure idée de ce type de demande et continuer notre réflexion sur ce sujet, </w:t>
      </w:r>
      <w:r w:rsidRPr="00A01BC2">
        <w:rPr>
          <w:b/>
        </w:rPr>
        <w:t>Eric</w:t>
      </w:r>
      <w:r>
        <w:t xml:space="preserve"> demande à la direction la fréquence de ce type de demande</w:t>
      </w:r>
    </w:p>
    <w:p w:rsidR="00B86AFA" w:rsidRPr="00A01BC2" w:rsidRDefault="00B86AFA" w:rsidP="00A01BC2">
      <w:pPr>
        <w:pStyle w:val="Paragraphedeliste"/>
        <w:numPr>
          <w:ilvl w:val="0"/>
          <w:numId w:val="1"/>
        </w:numPr>
      </w:pPr>
      <w:r w:rsidRPr="00A01BC2">
        <w:t>Drink de fin d’année pour les 6</w:t>
      </w:r>
      <w:r w:rsidRPr="00A01BC2">
        <w:rPr>
          <w:vertAlign w:val="superscript"/>
        </w:rPr>
        <w:t>ème</w:t>
      </w:r>
    </w:p>
    <w:p w:rsidR="00134F86" w:rsidRDefault="00A01BC2" w:rsidP="00134F86">
      <w:r>
        <w:t>Ce drink aura lieu le l</w:t>
      </w:r>
      <w:r w:rsidR="00B86AFA">
        <w:t>undi 26 juin</w:t>
      </w:r>
      <w:r w:rsidR="00651F7C">
        <w:t xml:space="preserve"> dans la cour de l’école. L’</w:t>
      </w:r>
      <w:r>
        <w:t>AP organise chaque année</w:t>
      </w:r>
      <w:r w:rsidR="00B86AFA">
        <w:t xml:space="preserve"> ce drink</w:t>
      </w:r>
      <w:r w:rsidR="00A36C61">
        <w:t xml:space="preserve">. </w:t>
      </w:r>
    </w:p>
    <w:p w:rsidR="00B86AFA" w:rsidRDefault="00A36C61" w:rsidP="00134F86">
      <w:r w:rsidRPr="00134F86">
        <w:rPr>
          <w:b/>
          <w:color w:val="FF0000"/>
        </w:rPr>
        <w:lastRenderedPageBreak/>
        <w:t>TO DO</w:t>
      </w:r>
      <w:r w:rsidR="00A01BC2">
        <w:t> : penser à son organisation</w:t>
      </w:r>
    </w:p>
    <w:p w:rsidR="00A36C61" w:rsidRPr="00F02914" w:rsidRDefault="00A36C61" w:rsidP="00A01BC2">
      <w:pPr>
        <w:pStyle w:val="Paragraphedeliste"/>
        <w:numPr>
          <w:ilvl w:val="0"/>
          <w:numId w:val="1"/>
        </w:numPr>
      </w:pPr>
      <w:r w:rsidRPr="00F02914">
        <w:t>Bal des 6éme</w:t>
      </w:r>
    </w:p>
    <w:p w:rsidR="00134F86" w:rsidRDefault="00F02914" w:rsidP="00442B39">
      <w:r>
        <w:t>Bal org</w:t>
      </w:r>
      <w:r w:rsidR="00651F7C">
        <w:t>anisé pour toutes les écoles d’</w:t>
      </w:r>
      <w:r>
        <w:t xml:space="preserve">Evere le 22 juin. </w:t>
      </w:r>
    </w:p>
    <w:p w:rsidR="00A36C61" w:rsidRDefault="00A36C61" w:rsidP="00442B39">
      <w:r>
        <w:t>Besoin de parents pour surveiller</w:t>
      </w:r>
      <w:r w:rsidR="00630EFA">
        <w:t xml:space="preserve"> et tenir le bar</w:t>
      </w:r>
      <w:r>
        <w:t xml:space="preserve">, </w:t>
      </w:r>
      <w:r w:rsidR="00134F86">
        <w:t>parents d’</w:t>
      </w:r>
      <w:r w:rsidR="00452FD5">
        <w:t xml:space="preserve">enfants </w:t>
      </w:r>
      <w:r w:rsidR="00134F86">
        <w:t>qui ne sont pas en 6éme.</w:t>
      </w:r>
      <w:r w:rsidR="00630EFA">
        <w:t xml:space="preserve"> Les enfants amènent les boissons. Pas d’alcool évidemment.</w:t>
      </w:r>
    </w:p>
    <w:p w:rsidR="00A36C61" w:rsidRDefault="00134F86" w:rsidP="00442B39">
      <w:r w:rsidRPr="00134F86">
        <w:rPr>
          <w:b/>
          <w:color w:val="FF0000"/>
        </w:rPr>
        <w:t>TO DO</w:t>
      </w:r>
      <w:r>
        <w:t> : trouver des parents volontaires</w:t>
      </w:r>
    </w:p>
    <w:p w:rsidR="00452FD5" w:rsidRPr="00134F86" w:rsidRDefault="00452FD5" w:rsidP="00134F86">
      <w:pPr>
        <w:pStyle w:val="Paragraphedeliste"/>
        <w:numPr>
          <w:ilvl w:val="0"/>
          <w:numId w:val="1"/>
        </w:numPr>
      </w:pPr>
      <w:r w:rsidRPr="00134F86">
        <w:t xml:space="preserve">AP </w:t>
      </w:r>
      <w:proofErr w:type="spellStart"/>
      <w:r w:rsidRPr="00134F86">
        <w:t>school</w:t>
      </w:r>
      <w:proofErr w:type="spellEnd"/>
    </w:p>
    <w:p w:rsidR="007F64A1" w:rsidRDefault="007F64A1" w:rsidP="00442B39">
      <w:r>
        <w:t>Présentation complète sur le système par Eric</w:t>
      </w:r>
      <w:r w:rsidR="00134F86">
        <w:t>.</w:t>
      </w:r>
    </w:p>
    <w:p w:rsidR="00035554" w:rsidRDefault="00134F86" w:rsidP="003F2E43">
      <w:pPr>
        <w:jc w:val="both"/>
      </w:pPr>
      <w:r>
        <w:t>Pour rappel, ce système a été pensé et mis en place par le PO, pas par la Fédération Wallonie Bruxelles comme certains le pensaient. Plusieurs écoles à Bruxelles ut</w:t>
      </w:r>
      <w:r w:rsidR="00561874">
        <w:t>ilisent ce système mais pas toutes</w:t>
      </w:r>
      <w:r>
        <w:t>. C’est alors une décision du PO des écoles.</w:t>
      </w:r>
    </w:p>
    <w:p w:rsidR="00561874" w:rsidRDefault="00561874" w:rsidP="003F2E43">
      <w:pPr>
        <w:jc w:val="both"/>
      </w:pPr>
      <w:r>
        <w:t xml:space="preserve">L’interface peut changer en fonction du pouvoir organisateur, et c’est pourquoi le manuel ne correspondait pas tout à fait au visuel. </w:t>
      </w:r>
      <w:r w:rsidRPr="00651F7C">
        <w:t>La</w:t>
      </w:r>
      <w:r>
        <w:t xml:space="preserve"> commune a en effet essayé d’adapter le visuel en fonction de ce qu’il y avait déjà avant à l’école sous format papier.</w:t>
      </w:r>
    </w:p>
    <w:p w:rsidR="00134F86" w:rsidRDefault="00035554" w:rsidP="003F2E43">
      <w:pPr>
        <w:jc w:val="both"/>
      </w:pPr>
      <w:r>
        <w:t xml:space="preserve">Clair </w:t>
      </w:r>
      <w:r w:rsidR="00630EFA">
        <w:t>V</w:t>
      </w:r>
      <w:r>
        <w:t xml:space="preserve">ivre a </w:t>
      </w:r>
      <w:r w:rsidR="00630EFA">
        <w:t xml:space="preserve">été </w:t>
      </w:r>
      <w:r>
        <w:t>choisi</w:t>
      </w:r>
      <w:r w:rsidR="00630EFA">
        <w:t xml:space="preserve">e pour </w:t>
      </w:r>
      <w:r>
        <w:t>ê</w:t>
      </w:r>
      <w:r w:rsidR="00561874">
        <w:t xml:space="preserve">tre </w:t>
      </w:r>
      <w:r w:rsidR="00630EFA">
        <w:t>l’</w:t>
      </w:r>
      <w:r w:rsidR="00561874">
        <w:t>école pilote. C</w:t>
      </w:r>
      <w:r>
        <w:t>e</w:t>
      </w:r>
      <w:r w:rsidR="00561874">
        <w:t>la</w:t>
      </w:r>
      <w:r>
        <w:t xml:space="preserve"> lui permettra d’en faire l’expérience et </w:t>
      </w:r>
      <w:r w:rsidR="00561874">
        <w:t>de déjà</w:t>
      </w:r>
      <w:r>
        <w:t xml:space="preserve"> voir les problèmes</w:t>
      </w:r>
      <w:r w:rsidR="00561874">
        <w:t>,</w:t>
      </w:r>
      <w:r>
        <w:t xml:space="preserve"> alors que les autres écoles auront le système en septembre à utiliser directement.</w:t>
      </w:r>
    </w:p>
    <w:p w:rsidR="00561874" w:rsidRDefault="00561874" w:rsidP="003F2E43">
      <w:pPr>
        <w:jc w:val="both"/>
      </w:pPr>
      <w:r>
        <w:t xml:space="preserve">Eric a pris contact avec l’AP </w:t>
      </w:r>
      <w:proofErr w:type="spellStart"/>
      <w:r>
        <w:t>school</w:t>
      </w:r>
      <w:proofErr w:type="spellEnd"/>
      <w:r>
        <w:t xml:space="preserve"> afin de déjà discuter avec eux du système et de certains problèmes rencontrés. Il a fait différents tests du système pour l’explorer.</w:t>
      </w:r>
      <w:r w:rsidR="00651F7C">
        <w:t xml:space="preserve"> L’</w:t>
      </w:r>
      <w:r>
        <w:t xml:space="preserve">AP </w:t>
      </w:r>
      <w:proofErr w:type="spellStart"/>
      <w:r>
        <w:t>school</w:t>
      </w:r>
      <w:proofErr w:type="spellEnd"/>
      <w:r>
        <w:t xml:space="preserve"> était très content de cette initiative.</w:t>
      </w:r>
    </w:p>
    <w:p w:rsidR="00452FD5" w:rsidRDefault="00134F86" w:rsidP="003F2E43">
      <w:pPr>
        <w:jc w:val="both"/>
      </w:pPr>
      <w:r>
        <w:t>Il existe normalement dans ce système la possibilité d’avoir des b</w:t>
      </w:r>
      <w:r w:rsidR="00452FD5">
        <w:t>orne</w:t>
      </w:r>
      <w:r>
        <w:t>s</w:t>
      </w:r>
      <w:r w:rsidR="00452FD5">
        <w:t xml:space="preserve"> pour avoir accès internet</w:t>
      </w:r>
      <w:r>
        <w:t xml:space="preserve"> pour les parents qui n’auraient pas internet. Ces bornes permettent de faire </w:t>
      </w:r>
      <w:r w:rsidR="00035554">
        <w:t>les réservations</w:t>
      </w:r>
      <w:r>
        <w:t xml:space="preserve">, de payer (même en liquide) </w:t>
      </w:r>
      <w:r w:rsidR="00452FD5">
        <w:t>mais ce système n’a pas été réservé par la commune.</w:t>
      </w:r>
      <w:r w:rsidR="00630EFA">
        <w:t xml:space="preserve"> </w:t>
      </w:r>
      <w:r w:rsidR="00452FD5" w:rsidRPr="00561874">
        <w:rPr>
          <w:b/>
          <w:color w:val="FF0000"/>
        </w:rPr>
        <w:t>TO DO</w:t>
      </w:r>
      <w:r w:rsidR="00452FD5">
        <w:t xml:space="preserve"> : </w:t>
      </w:r>
      <w:r w:rsidR="00561874">
        <w:t>faire le ‘forcing’ auprès de la commune pour avoir cette borne à l’école.</w:t>
      </w:r>
    </w:p>
    <w:p w:rsidR="00452FD5" w:rsidRDefault="00561874" w:rsidP="00442B39">
      <w:r>
        <w:t xml:space="preserve">Certains modules comme </w:t>
      </w:r>
      <w:r w:rsidR="00452FD5">
        <w:t xml:space="preserve">Activités scolaires, bibliothèques et contrôle d’accès n’ont pas été </w:t>
      </w:r>
      <w:r>
        <w:t>pris pour Clair Vivre.</w:t>
      </w:r>
    </w:p>
    <w:p w:rsidR="007F64A1" w:rsidRDefault="007F64A1" w:rsidP="00442B39">
      <w:r>
        <w:t xml:space="preserve">Aucune base de données </w:t>
      </w:r>
      <w:r w:rsidR="00561874">
        <w:t xml:space="preserve">n’est </w:t>
      </w:r>
      <w:r>
        <w:t xml:space="preserve">gérée par </w:t>
      </w:r>
      <w:r w:rsidR="00561874">
        <w:t>l’</w:t>
      </w:r>
      <w:r>
        <w:t xml:space="preserve">AP </w:t>
      </w:r>
      <w:proofErr w:type="spellStart"/>
      <w:r>
        <w:t>school</w:t>
      </w:r>
      <w:proofErr w:type="spellEnd"/>
      <w:r>
        <w:t>, tout est à la commune.</w:t>
      </w:r>
      <w:r w:rsidR="00630EFA">
        <w:t xml:space="preserve"> Et la sécurité des données est assurée (comme indiqué sur une des pages). Demande de mettre ce texte plus en évidence.</w:t>
      </w:r>
    </w:p>
    <w:p w:rsidR="007F64A1" w:rsidRDefault="007F64A1" w:rsidP="00442B39">
      <w:r>
        <w:t xml:space="preserve">C’est </w:t>
      </w:r>
      <w:r w:rsidR="00561874">
        <w:t xml:space="preserve">une </w:t>
      </w:r>
      <w:r>
        <w:t>connexion par enfant, pas possible par famille</w:t>
      </w:r>
      <w:r w:rsidR="00561874">
        <w:t>, ce qui n’est pas pratique quand plusieurs enfants. Malheureusement il n’est p</w:t>
      </w:r>
      <w:r>
        <w:t>as possible de changer car c’est dans la structure même du système.</w:t>
      </w:r>
    </w:p>
    <w:p w:rsidR="00EA0D26" w:rsidRPr="00EA0D26" w:rsidRDefault="00EA0D26" w:rsidP="0083002B">
      <w:pPr>
        <w:jc w:val="both"/>
      </w:pPr>
      <w:r w:rsidRPr="00EA0D26">
        <w:t>Les mentions légales concernant le traitement de</w:t>
      </w:r>
      <w:r>
        <w:t>s informations personnelles doivent</w:t>
      </w:r>
      <w:r w:rsidRPr="00EA0D26">
        <w:t xml:space="preserve"> remonter au niveau de la page d'accueil.</w:t>
      </w:r>
    </w:p>
    <w:p w:rsidR="007B4BB3" w:rsidRDefault="007B4BB3" w:rsidP="0083002B">
      <w:pPr>
        <w:jc w:val="both"/>
      </w:pPr>
      <w:r w:rsidRPr="007B4BB3">
        <w:lastRenderedPageBreak/>
        <w:t>Eric montre aussi l’ensemble des courriers</w:t>
      </w:r>
      <w:r>
        <w:t xml:space="preserve"> reçus</w:t>
      </w:r>
      <w:r w:rsidRPr="007B4BB3">
        <w:t>. Une remarque est formulée au sujet de la signature de ces c</w:t>
      </w:r>
      <w:r w:rsidR="00651F7C">
        <w:t>ourriers. Souvent</w:t>
      </w:r>
      <w:r w:rsidRPr="007B4BB3">
        <w:t>, ils sont signés ‘la direction’</w:t>
      </w:r>
      <w:r w:rsidR="00687D7B">
        <w:t xml:space="preserve">, cependant Eric pense (suite à ces discussion avec la </w:t>
      </w:r>
      <w:r w:rsidR="005118B3">
        <w:t>d</w:t>
      </w:r>
      <w:r w:rsidR="00687D7B">
        <w:t xml:space="preserve">irection) </w:t>
      </w:r>
      <w:r w:rsidRPr="007B4BB3">
        <w:t>que c’e</w:t>
      </w:r>
      <w:r>
        <w:t xml:space="preserve">st </w:t>
      </w:r>
      <w:r w:rsidR="00F33C1B">
        <w:t xml:space="preserve">parfois </w:t>
      </w:r>
      <w:r>
        <w:t>le PO qui envoie le courrier</w:t>
      </w:r>
      <w:r w:rsidR="00F33C1B">
        <w:t xml:space="preserve"> à la </w:t>
      </w:r>
      <w:r w:rsidR="005118B3">
        <w:t>d</w:t>
      </w:r>
      <w:r w:rsidR="00F33C1B">
        <w:t>irection et celle-ci le fait suivre</w:t>
      </w:r>
      <w:r>
        <w:t>, ce qui donc peut amener de la confusion et une critique mal dirigée vers la direction.</w:t>
      </w:r>
      <w:r w:rsidRPr="007B4BB3">
        <w:rPr>
          <w:b/>
          <w:color w:val="FF0000"/>
        </w:rPr>
        <w:t>TO DO</w:t>
      </w:r>
      <w:r w:rsidRPr="007B4BB3">
        <w:t> : dire à la direction que la signature ‘direction’</w:t>
      </w:r>
      <w:r w:rsidR="00630EFA">
        <w:t xml:space="preserve"> </w:t>
      </w:r>
      <w:r w:rsidR="00687D7B" w:rsidRPr="007B4BB3">
        <w:t>porte à confusion</w:t>
      </w:r>
      <w:r w:rsidR="00687D7B">
        <w:t>,</w:t>
      </w:r>
      <w:r w:rsidRPr="007B4BB3">
        <w:t xml:space="preserve"> si c’est le PO derrière le courrier</w:t>
      </w:r>
      <w:r w:rsidR="00687D7B">
        <w:t xml:space="preserve"> et son contenu</w:t>
      </w:r>
      <w:r w:rsidR="005118B3">
        <w:t>.</w:t>
      </w:r>
      <w:r w:rsidR="00630EFA">
        <w:t xml:space="preserve"> </w:t>
      </w:r>
      <w:r w:rsidR="00687D7B">
        <w:t xml:space="preserve">De ce fait </w:t>
      </w:r>
      <w:r>
        <w:t>les critiques pourraient</w:t>
      </w:r>
      <w:r w:rsidR="00630EFA">
        <w:t xml:space="preserve"> </w:t>
      </w:r>
      <w:r>
        <w:t xml:space="preserve">être </w:t>
      </w:r>
      <w:r w:rsidRPr="007B4BB3">
        <w:t>mal dirigées.</w:t>
      </w:r>
      <w:r w:rsidR="00F33C1B">
        <w:t xml:space="preserve"> Eric vérifie cela avec la </w:t>
      </w:r>
      <w:r w:rsidR="005118B3">
        <w:t>d</w:t>
      </w:r>
      <w:r w:rsidR="00F33C1B">
        <w:t>irection</w:t>
      </w:r>
      <w:r w:rsidR="00687D7B">
        <w:t>.</w:t>
      </w:r>
    </w:p>
    <w:p w:rsidR="00FD2669" w:rsidRDefault="00FD2669" w:rsidP="00FD2669">
      <w:pPr>
        <w:jc w:val="both"/>
      </w:pPr>
      <w:r>
        <w:t>Eric explique les différents modules du système :</w:t>
      </w:r>
    </w:p>
    <w:p w:rsidR="007B4BB3" w:rsidRDefault="007B4BB3" w:rsidP="007B4BB3">
      <w:r>
        <w:t>Proposition de changement: changer ordre des onglets ‘gestion du compte’ et ‘charger les comptes’.</w:t>
      </w:r>
    </w:p>
    <w:p w:rsidR="00464B38" w:rsidRDefault="00464B38" w:rsidP="00464B38">
      <w:pPr>
        <w:jc w:val="both"/>
      </w:pPr>
      <w:r>
        <w:t xml:space="preserve">Eric reprend le point sur le fait que quand on a fait la réservation des garderies et qu’on a cliqué sur ‘valider’, on ne peut en effet plus changer. Même l’école ne pouvait pas changer au début mais une demande a été faite, et à présent normalement l’école pourrait modifier une réservation. Il faut donc </w:t>
      </w:r>
      <w:r w:rsidR="00687D7B">
        <w:t>prévenir l’école (secretariat) si on a commis une erreur</w:t>
      </w:r>
      <w:r>
        <w:t xml:space="preserve"> pour demander le changement.</w:t>
      </w:r>
    </w:p>
    <w:p w:rsidR="00FD2669" w:rsidRDefault="00FD2669" w:rsidP="00FD2669">
      <w:pPr>
        <w:jc w:val="both"/>
      </w:pPr>
      <w:r w:rsidRPr="000A3FBE">
        <w:rPr>
          <w:u w:val="single"/>
        </w:rPr>
        <w:t>Gestion des évènements scolaires</w:t>
      </w:r>
      <w:r w:rsidRPr="00630EFA">
        <w:t xml:space="preserve">’ : </w:t>
      </w:r>
      <w:r>
        <w:t>c’est là qu’il y aura les voyages scolaires, les sorties, les épargnes pour les classes de neige…</w:t>
      </w:r>
    </w:p>
    <w:p w:rsidR="00FD2669" w:rsidRDefault="00FD2669" w:rsidP="00FD2669">
      <w:r w:rsidRPr="000A3FBE">
        <w:rPr>
          <w:u w:val="single"/>
        </w:rPr>
        <w:t>Gestion des frais scolaires</w:t>
      </w:r>
      <w:r>
        <w:rPr>
          <w:u w:val="single"/>
        </w:rPr>
        <w:t> :</w:t>
      </w:r>
      <w:r>
        <w:t xml:space="preserve"> sans doute pour frais comme des photocopies…</w:t>
      </w:r>
      <w:r w:rsidR="00630EFA">
        <w:t xml:space="preserve"> </w:t>
      </w:r>
      <w:r>
        <w:t>pas encore clair</w:t>
      </w:r>
    </w:p>
    <w:p w:rsidR="00FD2669" w:rsidRDefault="00FD2669" w:rsidP="00FD2669">
      <w:r w:rsidRPr="000A3FBE">
        <w:rPr>
          <w:u w:val="single"/>
        </w:rPr>
        <w:t>Gestion des documents</w:t>
      </w:r>
      <w:r>
        <w:t> : sans doute où on pourra placer les AP infos</w:t>
      </w:r>
      <w:r w:rsidR="00630EFA">
        <w:t xml:space="preserve"> et les « tout cartable »</w:t>
      </w:r>
    </w:p>
    <w:p w:rsidR="00FD2669" w:rsidRDefault="00FD2669" w:rsidP="00FD2669">
      <w:r w:rsidRPr="000A3FBE">
        <w:rPr>
          <w:u w:val="single"/>
        </w:rPr>
        <w:t>Message</w:t>
      </w:r>
      <w:r>
        <w:t> : avis AP pourront être placés là</w:t>
      </w:r>
    </w:p>
    <w:p w:rsidR="00FD2669" w:rsidRDefault="00FD2669" w:rsidP="00FD2669">
      <w:proofErr w:type="spellStart"/>
      <w:r w:rsidRPr="000A3FBE">
        <w:rPr>
          <w:u w:val="single"/>
        </w:rPr>
        <w:t>Mvt</w:t>
      </w:r>
      <w:proofErr w:type="spellEnd"/>
      <w:r w:rsidRPr="000A3FBE">
        <w:rPr>
          <w:u w:val="single"/>
        </w:rPr>
        <w:t xml:space="preserve"> fin</w:t>
      </w:r>
      <w:r>
        <w:t xml:space="preserve"> : on ne voit </w:t>
      </w:r>
      <w:r w:rsidR="0083002B">
        <w:t xml:space="preserve">pas </w:t>
      </w:r>
      <w:r w:rsidR="00687D7B">
        <w:t xml:space="preserve">clairement les calendriers de choix des </w:t>
      </w:r>
      <w:r>
        <w:t>période</w:t>
      </w:r>
      <w:r w:rsidR="00687D7B">
        <w:t>s</w:t>
      </w:r>
      <w:r w:rsidR="0083002B">
        <w:t>.C</w:t>
      </w:r>
      <w:r w:rsidR="00687D7B">
        <w:t>eci est un problème lié au navigateur « internet explorer »(IE)</w:t>
      </w:r>
      <w:r w:rsidR="0083002B">
        <w:t>. L’</w:t>
      </w:r>
      <w:r w:rsidR="00651F7C">
        <w:t xml:space="preserve">AP </w:t>
      </w:r>
      <w:proofErr w:type="spellStart"/>
      <w:r w:rsidR="00687D7B">
        <w:t>School</w:t>
      </w:r>
      <w:proofErr w:type="spellEnd"/>
      <w:r w:rsidR="00687D7B">
        <w:t xml:space="preserve"> signale qu’ils ont essayé en</w:t>
      </w:r>
      <w:r w:rsidR="00630EFA">
        <w:t xml:space="preserve"> vain de corriger ce bug sur IE</w:t>
      </w:r>
      <w:r>
        <w:t xml:space="preserve">, il faut </w:t>
      </w:r>
      <w:r w:rsidR="0083002B">
        <w:t xml:space="preserve">donc </w:t>
      </w:r>
      <w:r w:rsidR="00651F7C">
        <w:t>utiliser Mozilla ou G</w:t>
      </w:r>
      <w:r>
        <w:t>oogle.</w:t>
      </w:r>
    </w:p>
    <w:p w:rsidR="00FD2669" w:rsidRDefault="00FD2669" w:rsidP="00FD2669">
      <w:r>
        <w:t>Si on est dans ‘Messagerie’ on ne peut pas aller dans ‘Compte’. Eric a signalé ce bug</w:t>
      </w:r>
    </w:p>
    <w:p w:rsidR="00CE3635" w:rsidRDefault="00CE3635" w:rsidP="00CE3635">
      <w:pPr>
        <w:jc w:val="both"/>
      </w:pPr>
      <w:r>
        <w:t xml:space="preserve">Explication et discussion autour du pointage avec le badge. Pour info, une tablette par bâtiment est </w:t>
      </w:r>
      <w:r w:rsidR="006600C2">
        <w:t xml:space="preserve">lise à </w:t>
      </w:r>
      <w:r>
        <w:t>la disposition des éducateurs pour effectuer ce pointage. Pourquoi le badge et pourquoi les éducateurs ne peuvent pas cocher sur leur tablette la présence de l’</w:t>
      </w:r>
      <w:r w:rsidR="006600C2">
        <w:t>enfant, de la même manière qu’ils le faisaient</w:t>
      </w:r>
      <w:r>
        <w:t xml:space="preserve"> sur leur liste papier qu’ils avaient avant ? A quoi sert le badge ? Peut-être il a des fonctionnalités que nousignoro</w:t>
      </w:r>
      <w:r w:rsidR="006600C2">
        <w:t>ns et qui expliquent son utilisation</w:t>
      </w:r>
      <w:r>
        <w:t xml:space="preserve">. </w:t>
      </w:r>
      <w:r w:rsidRPr="006600C2">
        <w:rPr>
          <w:b/>
          <w:color w:val="FF0000"/>
        </w:rPr>
        <w:t>TO DO</w:t>
      </w:r>
      <w:r>
        <w:t xml:space="preserve"> : Eric va demander </w:t>
      </w:r>
      <w:r w:rsidR="006600C2">
        <w:t>quelle est la fonctionnalité exacte de ce badge po</w:t>
      </w:r>
      <w:r>
        <w:t>u</w:t>
      </w:r>
      <w:r w:rsidR="006600C2">
        <w:t>r ensuite pouvoir r</w:t>
      </w:r>
      <w:r>
        <w:t>evenir sur l</w:t>
      </w:r>
      <w:r w:rsidR="006600C2">
        <w:t>a discussion de l</w:t>
      </w:r>
      <w:r>
        <w:t xml:space="preserve">’utilité de ce badge que beaucoup de parents regrettent. Ce badge est en effet </w:t>
      </w:r>
      <w:r w:rsidR="006600C2">
        <w:t>vu comme quelque chose de très impersonnel, qui diminue le contact avec l’enfant et qui pose aussi des problèmes pratiques (oubli de l’enfant, perte du badge ou du cartable, changement de cartable, oubli de l’enfant de pointer, heure de pointage (voir question plus bas), stress pour</w:t>
      </w:r>
      <w:r w:rsidR="00651F7C">
        <w:t xml:space="preserve"> l’enfant [je ne dois pas oublier</w:t>
      </w:r>
      <w:r w:rsidR="006600C2">
        <w:t>…]</w:t>
      </w:r>
    </w:p>
    <w:p w:rsidR="006600C2" w:rsidRDefault="006600C2" w:rsidP="00CE3635">
      <w:pPr>
        <w:jc w:val="both"/>
      </w:pPr>
      <w:r>
        <w:t>Si ce badge ne semble pas indispensable, son existence est remise en question et l’utilisation de la tablette par les éducateurs pour l’enregistrement des présences est fortement préconisée.</w:t>
      </w:r>
    </w:p>
    <w:p w:rsidR="007B4BB3" w:rsidRDefault="007B4BB3" w:rsidP="007B4BB3">
      <w:r>
        <w:t>Remarques </w:t>
      </w:r>
      <w:r w:rsidR="00464B38">
        <w:t>générales</w:t>
      </w:r>
      <w:r>
        <w:t>:</w:t>
      </w:r>
    </w:p>
    <w:p w:rsidR="007B4BB3" w:rsidRDefault="007B4BB3" w:rsidP="00BB23E7">
      <w:pPr>
        <w:jc w:val="both"/>
      </w:pPr>
      <w:r w:rsidRPr="007B4BB3">
        <w:t xml:space="preserve">Avant on payait en fin de mois, avec ce système c’est un paiement à l’avance en début du mois. Si </w:t>
      </w:r>
      <w:r w:rsidR="00464B38">
        <w:t>des parents ont un</w:t>
      </w:r>
      <w:r w:rsidRPr="007B4BB3">
        <w:t>problème d’argent en début de mois</w:t>
      </w:r>
      <w:r w:rsidR="00464B38">
        <w:t>, ils ne peuvent</w:t>
      </w:r>
      <w:r w:rsidRPr="007B4BB3">
        <w:t xml:space="preserve"> même pas réserver et do</w:t>
      </w:r>
      <w:r w:rsidR="00464B38">
        <w:t>nc ils</w:t>
      </w:r>
      <w:r w:rsidRPr="007B4BB3">
        <w:t xml:space="preserve"> </w:t>
      </w:r>
      <w:r w:rsidRPr="007B4BB3">
        <w:lastRenderedPageBreak/>
        <w:t>risque</w:t>
      </w:r>
      <w:r w:rsidR="00464B38">
        <w:t>nt</w:t>
      </w:r>
      <w:r w:rsidRPr="007B4BB3">
        <w:t xml:space="preserve"> de payer plus cher à la fin du mois. Pour une école publique, ce système ne semble pas en accord avec l</w:t>
      </w:r>
      <w:r w:rsidR="00464B38">
        <w:t>a culture</w:t>
      </w:r>
      <w:r w:rsidRPr="007B4BB3">
        <w:t xml:space="preserve"> de l’école.</w:t>
      </w:r>
    </w:p>
    <w:p w:rsidR="00464B38" w:rsidRDefault="00464B38" w:rsidP="00BB23E7">
      <w:pPr>
        <w:jc w:val="both"/>
      </w:pPr>
      <w:r>
        <w:t xml:space="preserve">Des formations sont prévues par le PO au courant du mois de mai. Cela semble un peu tard alors que c’est quand même un grand changement et que le PO aurait donc du prévoir cela plus tôt et aussi une communication plus importante sur ce changement avant sa mise en œuvre. A la demande de certains parents en difficultés face à ce système, l’école a réalisé quelques démonstrations. C’est très bien mais il est dommage que cela </w:t>
      </w:r>
      <w:r w:rsidR="00FD2669">
        <w:t>n’aie</w:t>
      </w:r>
      <w:r>
        <w:t xml:space="preserve"> pas été mieux communiqué et organisé.</w:t>
      </w:r>
    </w:p>
    <w:p w:rsidR="00CE3635" w:rsidRDefault="00CE3635" w:rsidP="00BB23E7">
      <w:pPr>
        <w:jc w:val="both"/>
      </w:pPr>
      <w:r w:rsidRPr="00CE3635">
        <w:rPr>
          <w:b/>
          <w:color w:val="FF0000"/>
        </w:rPr>
        <w:t>TO DO</w:t>
      </w:r>
      <w:r>
        <w:t> : surveiller que les formations soient annoncées. Si pas de nouvelle le 15 mai, l’AP prévoit de faire un courrier au PO</w:t>
      </w:r>
    </w:p>
    <w:p w:rsidR="007B4BB3" w:rsidRPr="007B4BB3" w:rsidRDefault="007B4BB3" w:rsidP="00442B39">
      <w:pPr>
        <w:rPr>
          <w:b/>
          <w:u w:val="single"/>
        </w:rPr>
      </w:pPr>
      <w:r w:rsidRPr="007B4BB3">
        <w:rPr>
          <w:b/>
          <w:u w:val="single"/>
        </w:rPr>
        <w:t>Liste des questions </w:t>
      </w:r>
      <w:r w:rsidR="0083002B">
        <w:rPr>
          <w:b/>
          <w:u w:val="single"/>
        </w:rPr>
        <w:t>et demandes</w:t>
      </w:r>
      <w:r w:rsidRPr="007B4BB3">
        <w:rPr>
          <w:b/>
          <w:u w:val="single"/>
        </w:rPr>
        <w:t>:</w:t>
      </w:r>
    </w:p>
    <w:p w:rsidR="007B4BB3" w:rsidRDefault="007B4BB3" w:rsidP="00442B39">
      <w:r w:rsidRPr="007B4BB3">
        <w:rPr>
          <w:b/>
          <w:color w:val="FF0000"/>
        </w:rPr>
        <w:t>TO DO</w:t>
      </w:r>
      <w:r w:rsidRPr="007B4BB3">
        <w:t> : Eric doit essayer d’obtenir des réponses à ces questions</w:t>
      </w:r>
      <w:r w:rsidR="00094A72">
        <w:t xml:space="preserve"> et transmettre les demandes suivantes</w:t>
      </w:r>
    </w:p>
    <w:p w:rsidR="00094A72" w:rsidRPr="00EA0D26" w:rsidRDefault="00094A72" w:rsidP="00442B39">
      <w:pPr>
        <w:rPr>
          <w:b/>
        </w:rPr>
      </w:pPr>
      <w:r w:rsidRPr="00EA0D26">
        <w:rPr>
          <w:b/>
        </w:rPr>
        <w:t>Questions</w:t>
      </w:r>
    </w:p>
    <w:p w:rsidR="007B4BB3" w:rsidRDefault="007B4BB3" w:rsidP="0083002B">
      <w:pPr>
        <w:pStyle w:val="Paragraphedeliste"/>
        <w:numPr>
          <w:ilvl w:val="0"/>
          <w:numId w:val="5"/>
        </w:numPr>
        <w:jc w:val="both"/>
      </w:pPr>
      <w:r>
        <w:t>P</w:t>
      </w:r>
      <w:r w:rsidR="00FF2FF8" w:rsidRPr="007B4BB3">
        <w:t xml:space="preserve">eut-on récupérer l’argent </w:t>
      </w:r>
      <w:r>
        <w:t>mis en trop</w:t>
      </w:r>
      <w:r w:rsidR="00687D7B">
        <w:t xml:space="preserve"> (par exemple en fin de sixième)</w:t>
      </w:r>
      <w:r>
        <w:t>, comment et dans quel délai</w:t>
      </w:r>
      <w:r w:rsidR="00FF2FF8" w:rsidRPr="007B4BB3">
        <w:t>?</w:t>
      </w:r>
    </w:p>
    <w:p w:rsidR="007B4BB3" w:rsidRDefault="007B4BB3" w:rsidP="0083002B">
      <w:pPr>
        <w:pStyle w:val="Paragraphedeliste"/>
        <w:numPr>
          <w:ilvl w:val="0"/>
          <w:numId w:val="5"/>
        </w:numPr>
        <w:jc w:val="both"/>
      </w:pPr>
      <w:r>
        <w:t>Sommes-nous remboursés de l’argent non utilisé à la fin de l’année  ou cet argent est conservé pour l’année suivante? L’avis de l’AP est que ce serait préférable</w:t>
      </w:r>
      <w:r w:rsidR="00D712E0">
        <w:t xml:space="preserve"> d’avoir un remboursement annuel</w:t>
      </w:r>
      <w:r w:rsidR="00687D7B">
        <w:t xml:space="preserve"> (ce qui règle la première question)</w:t>
      </w:r>
      <w:r w:rsidR="00D712E0">
        <w:t>.</w:t>
      </w:r>
    </w:p>
    <w:p w:rsidR="00464B38" w:rsidRDefault="00687D7B" w:rsidP="0083002B">
      <w:pPr>
        <w:pStyle w:val="Paragraphedeliste"/>
        <w:numPr>
          <w:ilvl w:val="0"/>
          <w:numId w:val="5"/>
        </w:numPr>
        <w:jc w:val="both"/>
      </w:pPr>
      <w:r>
        <w:t xml:space="preserve">Il serait intéressant de pouvoir faire une estimation du montant à payer avant de charger le compte pour n’y mettre que l’argent nécessaire. Pour certains parents il est problématique de consacrer plus d’argent que nécessaire. Ceci ne semble possible que si on </w:t>
      </w:r>
      <w:r w:rsidR="00094A72">
        <w:t>a</w:t>
      </w:r>
      <w:r>
        <w:t xml:space="preserve"> mis de l’argent sur le compte.</w:t>
      </w:r>
      <w:r w:rsidR="007B4BB3">
        <w:t>Quel est le m</w:t>
      </w:r>
      <w:r w:rsidR="00FF2FF8" w:rsidRPr="007B4BB3">
        <w:t xml:space="preserve">inimum </w:t>
      </w:r>
      <w:r w:rsidR="007B4BB3">
        <w:t>d’argent à mettre sur le compte</w:t>
      </w:r>
      <w:r w:rsidR="00FF2FF8" w:rsidRPr="007B4BB3">
        <w:t xml:space="preserve"> pour pouvoir </w:t>
      </w:r>
      <w:r w:rsidR="00094A72">
        <w:t>accéder</w:t>
      </w:r>
      <w:r w:rsidR="00B62E65">
        <w:t xml:space="preserve"> aux fonctionnalité</w:t>
      </w:r>
      <w:r w:rsidR="0083002B">
        <w:t>s</w:t>
      </w:r>
      <w:r w:rsidR="00B62E65">
        <w:t xml:space="preserve"> de réservation et d’estimation du budget</w:t>
      </w:r>
      <w:r w:rsidR="00FF2FF8" w:rsidRPr="007B4BB3">
        <w:t> </w:t>
      </w:r>
      <w:r w:rsidR="007B4BB3">
        <w:t xml:space="preserve">dans l’AP </w:t>
      </w:r>
      <w:proofErr w:type="spellStart"/>
      <w:r w:rsidR="007B4BB3">
        <w:t>school</w:t>
      </w:r>
      <w:proofErr w:type="spellEnd"/>
      <w:r w:rsidR="00FF2FF8" w:rsidRPr="007B4BB3">
        <w:t xml:space="preserve">? </w:t>
      </w:r>
    </w:p>
    <w:p w:rsidR="00094A72" w:rsidRDefault="00464B38" w:rsidP="00094A72">
      <w:pPr>
        <w:pStyle w:val="Paragraphedeliste"/>
        <w:numPr>
          <w:ilvl w:val="0"/>
          <w:numId w:val="5"/>
        </w:numPr>
      </w:pPr>
      <w:r w:rsidRPr="00464B38">
        <w:t>Pointage pour le</w:t>
      </w:r>
      <w:r w:rsidR="00B62E65">
        <w:t xml:space="preserve"> repas de</w:t>
      </w:r>
      <w:r w:rsidRPr="00464B38">
        <w:t xml:space="preserve"> midi : com</w:t>
      </w:r>
      <w:r>
        <w:t>m</w:t>
      </w:r>
      <w:r w:rsidRPr="00464B38">
        <w:t xml:space="preserve">ent cela va se passer car les enfants n’ont pas toujours leur cartable avec eux </w:t>
      </w:r>
      <w:r w:rsidR="00B62E65">
        <w:t xml:space="preserve">lorsqu’ils vont manger. Dès lors, s’ils n’ont pas leur badge </w:t>
      </w:r>
      <w:r w:rsidRPr="00464B38">
        <w:t>pour pointer</w:t>
      </w:r>
      <w:r w:rsidR="00B62E65">
        <w:t xml:space="preserve"> à midi,</w:t>
      </w:r>
      <w:r w:rsidR="00630EFA">
        <w:t xml:space="preserve"> </w:t>
      </w:r>
      <w:bookmarkStart w:id="0" w:name="_GoBack"/>
      <w:bookmarkEnd w:id="0"/>
      <w:r w:rsidR="00B62E65">
        <w:t xml:space="preserve">les parents demandent </w:t>
      </w:r>
      <w:r w:rsidR="00094A72">
        <w:t>donc</w:t>
      </w:r>
      <w:r w:rsidR="00B62E65">
        <w:t xml:space="preserve"> une explication sur la nécessité même du pointage par </w:t>
      </w:r>
      <w:r w:rsidRPr="00464B38">
        <w:t>badge</w:t>
      </w:r>
      <w:r w:rsidR="00B62E65">
        <w:t xml:space="preserve"> à la fin de la garderie</w:t>
      </w:r>
      <w:r w:rsidRPr="00464B38">
        <w:t xml:space="preserve">. </w:t>
      </w:r>
    </w:p>
    <w:p w:rsidR="00094A72" w:rsidRDefault="00094A72" w:rsidP="00094A72">
      <w:pPr>
        <w:pStyle w:val="Paragraphedeliste"/>
        <w:numPr>
          <w:ilvl w:val="0"/>
          <w:numId w:val="5"/>
        </w:numPr>
      </w:pPr>
      <w:r>
        <w:t xml:space="preserve">Si l’enfant sort à 15h45, donc avant le début de la garderie, doit-il pointer ? Eric signale que ce ne sera pas le cas, mais demandera confirmation à la direction que ce n’est pas dans leur intention.   </w:t>
      </w:r>
    </w:p>
    <w:p w:rsidR="00094A72" w:rsidRDefault="00094A72" w:rsidP="00094A72">
      <w:pPr>
        <w:pStyle w:val="Paragraphedeliste"/>
        <w:numPr>
          <w:ilvl w:val="0"/>
          <w:numId w:val="5"/>
        </w:numPr>
      </w:pPr>
      <w:r>
        <w:t>Sera-t-il possible d’avoir dans le module ‘</w:t>
      </w:r>
      <w:r w:rsidRPr="000A3FBE">
        <w:rPr>
          <w:u w:val="single"/>
        </w:rPr>
        <w:t>Gestion des évènements scolaires</w:t>
      </w:r>
      <w:r>
        <w:rPr>
          <w:u w:val="single"/>
        </w:rPr>
        <w:t>’</w:t>
      </w:r>
      <w:r w:rsidR="00EA0D26">
        <w:rPr>
          <w:u w:val="single"/>
        </w:rPr>
        <w:t>,</w:t>
      </w:r>
      <w:r w:rsidR="00651F7C" w:rsidRPr="00651F7C">
        <w:t xml:space="preserve"> </w:t>
      </w:r>
      <w:r w:rsidRPr="00FD2669">
        <w:t>la possibilité</w:t>
      </w:r>
      <w:r>
        <w:t> de voir et faire les différentes tranches de paiement dans le cas par exemple de gros paiement comme pour le voyage de classe de neige et que ces tranches de paiement soient toutes avec comme date ultime de paiement, la date de l’évènement. Ceci permettrait d’organiser les paiements comme on veut.</w:t>
      </w:r>
    </w:p>
    <w:p w:rsidR="00AC0A9A" w:rsidRDefault="00AC0A9A" w:rsidP="00AC0A9A">
      <w:pPr>
        <w:pStyle w:val="Paragraphedeliste"/>
        <w:numPr>
          <w:ilvl w:val="0"/>
          <w:numId w:val="5"/>
        </w:numPr>
      </w:pPr>
      <w:r>
        <w:t xml:space="preserve">Concernant le badge : </w:t>
      </w:r>
    </w:p>
    <w:p w:rsidR="00AC0A9A" w:rsidRDefault="00EA0D26" w:rsidP="00EA0D26">
      <w:pPr>
        <w:pStyle w:val="Paragraphedeliste"/>
        <w:numPr>
          <w:ilvl w:val="1"/>
          <w:numId w:val="5"/>
        </w:numPr>
        <w:jc w:val="both"/>
      </w:pPr>
      <w:r>
        <w:t>Q</w:t>
      </w:r>
      <w:r w:rsidR="00AC0A9A">
        <w:t>ue se passe-t-il en cas de perte ?</w:t>
      </w:r>
    </w:p>
    <w:p w:rsidR="00AC0A9A" w:rsidRDefault="00EA0D26" w:rsidP="00EA0D26">
      <w:pPr>
        <w:pStyle w:val="Paragraphedeliste"/>
        <w:numPr>
          <w:ilvl w:val="1"/>
          <w:numId w:val="5"/>
        </w:numPr>
        <w:jc w:val="both"/>
      </w:pPr>
      <w:r>
        <w:t>S</w:t>
      </w:r>
      <w:r w:rsidR="00AC0A9A">
        <w:t xml:space="preserve">’il faut le racheter combien cela coute-il ? </w:t>
      </w:r>
    </w:p>
    <w:p w:rsidR="00CD25CC" w:rsidRDefault="00EA0D26" w:rsidP="00EA0D26">
      <w:pPr>
        <w:pStyle w:val="Paragraphedeliste"/>
        <w:numPr>
          <w:ilvl w:val="1"/>
          <w:numId w:val="5"/>
        </w:numPr>
        <w:jc w:val="both"/>
      </w:pPr>
      <w:r>
        <w:t>Q</w:t>
      </w:r>
      <w:r w:rsidR="00AC0A9A">
        <w:t>ue se passe</w:t>
      </w:r>
      <w:r w:rsidR="005118B3">
        <w:t>-t-il</w:t>
      </w:r>
      <w:r w:rsidR="00AC0A9A">
        <w:t xml:space="preserve"> si le pointage a lieu quelques minutes après 17h (17h01, 02…) alors que l’enfant est inscrit à la garderie jusque 17h ? Exemples : enfants jouant dans la cour car il fait beau … pas toujours facile de les récupérer (surtout sans franchir la </w:t>
      </w:r>
      <w:r w:rsidR="00AC0A9A">
        <w:lastRenderedPageBreak/>
        <w:t xml:space="preserve">ligne </w:t>
      </w:r>
      <w:proofErr w:type="gramStart"/>
      <w:r w:rsidR="00AC0A9A">
        <w:t>rouge </w:t>
      </w:r>
      <w:proofErr w:type="gramEnd"/>
      <w:r w:rsidR="00AC0A9A">
        <w:sym w:font="Wingdings" w:char="F04A"/>
      </w:r>
      <w:r w:rsidR="00AC0A9A">
        <w:t xml:space="preserve">), difficulté de retrouver le cartable en garderie, difficulté de trouver où se situe la tablette de pointage, …) – Cette </w:t>
      </w:r>
      <w:r w:rsidR="00CD25CC">
        <w:t xml:space="preserve">question provient de la méconnaissance de l’utilité réelle du badge et correspond à une </w:t>
      </w:r>
      <w:r w:rsidR="00AC0A9A">
        <w:t xml:space="preserve">vision d’une </w:t>
      </w:r>
      <w:r w:rsidR="00CD25CC">
        <w:t>nécessité</w:t>
      </w:r>
      <w:r w:rsidR="00AC0A9A">
        <w:t xml:space="preserve"> de « pointer »</w:t>
      </w:r>
      <w:r w:rsidR="00CD25CC">
        <w:t>,</w:t>
      </w:r>
      <w:r w:rsidR="00AC0A9A">
        <w:t xml:space="preserve"> comme un ouvrier le fait</w:t>
      </w:r>
      <w:r w:rsidR="00CD25CC">
        <w:t>, pour marquer un temps précis. S</w:t>
      </w:r>
      <w:r w:rsidR="00AC0A9A">
        <w:t xml:space="preserve">i le badge ne sert pas à temporaliser l’instant du pointage mais à valider la présence </w:t>
      </w:r>
      <w:r w:rsidR="00CD25CC">
        <w:t xml:space="preserve">de la plage horaire </w:t>
      </w:r>
      <w:r w:rsidR="00AC0A9A">
        <w:t>enregistrée par le surveillant, quelles seront les marges de manœuvre de ces surveillants</w:t>
      </w:r>
      <w:r w:rsidR="00CD25CC">
        <w:t xml:space="preserve"> avant de devoir encoder une nouvelle plage de présence (17h05, quart d’heure académique,</w:t>
      </w:r>
      <w:proofErr w:type="gramStart"/>
      <w:r w:rsidR="00CD25CC">
        <w:t>… )</w:t>
      </w:r>
      <w:proofErr w:type="gramEnd"/>
      <w:r w:rsidR="00CD25CC">
        <w:t>?</w:t>
      </w:r>
    </w:p>
    <w:p w:rsidR="00AC0A9A" w:rsidRDefault="00AC0A9A" w:rsidP="00EA0D26">
      <w:pPr>
        <w:pStyle w:val="Paragraphedeliste"/>
        <w:numPr>
          <w:ilvl w:val="0"/>
          <w:numId w:val="5"/>
        </w:numPr>
        <w:jc w:val="both"/>
      </w:pPr>
      <w:r>
        <w:t>Que se passe-t-il si un problème technique, perte de la tablette ou …empêche le pointage?</w:t>
      </w:r>
    </w:p>
    <w:p w:rsidR="00AC0A9A" w:rsidRDefault="00AC0A9A" w:rsidP="00EA0D26">
      <w:pPr>
        <w:pStyle w:val="Paragraphedeliste"/>
        <w:numPr>
          <w:ilvl w:val="0"/>
          <w:numId w:val="5"/>
        </w:numPr>
        <w:jc w:val="both"/>
      </w:pPr>
      <w:r>
        <w:t xml:space="preserve">Que se passe-t-il si je n’ai pas réservé </w:t>
      </w:r>
      <w:r w:rsidR="00651F7C">
        <w:t>la garderie mais que mon enfant</w:t>
      </w:r>
      <w:r>
        <w:t xml:space="preserve"> reste ? prix plus élevé de la garderie ? refus de garderie ?</w:t>
      </w:r>
    </w:p>
    <w:p w:rsidR="00AC0A9A" w:rsidRDefault="00AC0A9A" w:rsidP="00EA0D26">
      <w:pPr>
        <w:pStyle w:val="Paragraphedeliste"/>
        <w:numPr>
          <w:ilvl w:val="0"/>
          <w:numId w:val="5"/>
        </w:numPr>
        <w:jc w:val="both"/>
      </w:pPr>
      <w:r>
        <w:t>Que se passe-t-il si je ne signale pas le départ de mon enfant (oubli, urgence, …)</w:t>
      </w:r>
      <w:r w:rsidR="00EA0D26">
        <w:t> ?</w:t>
      </w:r>
    </w:p>
    <w:p w:rsidR="00AC0A9A" w:rsidRDefault="00AC0A9A" w:rsidP="00EA0D26">
      <w:pPr>
        <w:pStyle w:val="Paragraphedeliste"/>
        <w:numPr>
          <w:ilvl w:val="0"/>
          <w:numId w:val="5"/>
        </w:numPr>
        <w:jc w:val="both"/>
      </w:pPr>
      <w:r>
        <w:t>Que se passe-t-il si je souhaite que mon enfant, possédant sa carte de sortie,  reste en garderie mais puisse revenir tout seul ? Je ne sais pas l’accompagner pour le pointage ?  Et que se passe-t-il si mon enfant oublie de signaler son départ au niveau de la tablette (qui semble unique dans le bâtiment de garderie)</w:t>
      </w:r>
      <w:r w:rsidR="00EA0D26">
        <w:t> ?</w:t>
      </w:r>
    </w:p>
    <w:p w:rsidR="00AC0A9A" w:rsidRDefault="00AC0A9A" w:rsidP="00EA0D26">
      <w:pPr>
        <w:pStyle w:val="Paragraphedeliste"/>
        <w:numPr>
          <w:ilvl w:val="0"/>
          <w:numId w:val="5"/>
        </w:numPr>
        <w:jc w:val="both"/>
      </w:pPr>
      <w:r>
        <w:t>Où se trouvera la</w:t>
      </w:r>
      <w:r w:rsidR="00EA0D26">
        <w:t xml:space="preserve"> (ou les tablettes) de pointage ?</w:t>
      </w:r>
    </w:p>
    <w:p w:rsidR="00464B38" w:rsidRDefault="00AC0A9A" w:rsidP="00EA0D26">
      <w:pPr>
        <w:pStyle w:val="Paragraphedeliste"/>
        <w:numPr>
          <w:ilvl w:val="0"/>
          <w:numId w:val="5"/>
        </w:numPr>
        <w:jc w:val="both"/>
      </w:pPr>
      <w:r>
        <w:t xml:space="preserve">Pourquoi le « pointage » ne se fait pas pendant la garderie par le responsable si l’unique but est le paiement de la garderie, l’enfant irait simplement « signer électroniquement » avec son badge le registre lors de l’appel de son nom (cela permet de supprimer le stress de devoir pointer absolument avant </w:t>
      </w:r>
      <w:r w:rsidR="005118B3">
        <w:t>17</w:t>
      </w:r>
      <w:r>
        <w:t>h</w:t>
      </w:r>
      <w:r w:rsidR="00EA0D26">
        <w:t>) ?</w:t>
      </w:r>
    </w:p>
    <w:p w:rsidR="00EA0D26" w:rsidRPr="00EA0D26" w:rsidRDefault="00094A72" w:rsidP="00EA0D26">
      <w:pPr>
        <w:ind w:left="360"/>
        <w:rPr>
          <w:b/>
        </w:rPr>
      </w:pPr>
      <w:r w:rsidRPr="00EA0D26">
        <w:rPr>
          <w:b/>
        </w:rPr>
        <w:t>Demande</w:t>
      </w:r>
      <w:r w:rsidR="005118B3" w:rsidRPr="00EA0D26">
        <w:rPr>
          <w:b/>
        </w:rPr>
        <w:t>s</w:t>
      </w:r>
    </w:p>
    <w:p w:rsidR="00464B38" w:rsidRDefault="00B62E65" w:rsidP="00442B39">
      <w:pPr>
        <w:pStyle w:val="Paragraphedeliste"/>
        <w:numPr>
          <w:ilvl w:val="0"/>
          <w:numId w:val="5"/>
        </w:numPr>
      </w:pPr>
      <w:r>
        <w:t>Prévoir une possibilité de réserver la garderie de 17-18h indépendamment de la garderie de 16 – 17h</w:t>
      </w:r>
      <w:r w:rsidR="00094A72">
        <w:t xml:space="preserve"> afin de permettre aux parents qui ont des enfants pratiquant une activité au sein de l’école </w:t>
      </w:r>
      <w:r w:rsidR="00464B38" w:rsidRPr="00464B38">
        <w:t xml:space="preserve">entre 16et 17h </w:t>
      </w:r>
      <w:r w:rsidR="00094A72">
        <w:t>de ne pas payer la garderie pendant cette activité (demande déjà transmise)</w:t>
      </w:r>
      <w:r w:rsidR="005118B3">
        <w:t>.</w:t>
      </w:r>
    </w:p>
    <w:p w:rsidR="00CE3635" w:rsidRDefault="00CE3635" w:rsidP="00442B39">
      <w:pPr>
        <w:pStyle w:val="Paragraphedeliste"/>
        <w:numPr>
          <w:ilvl w:val="0"/>
          <w:numId w:val="5"/>
        </w:numPr>
      </w:pPr>
      <w:r>
        <w:t xml:space="preserve">Demander que la communication à mettre sur le versement soit indiquée sur </w:t>
      </w:r>
      <w:r w:rsidR="005118B3">
        <w:t>l’</w:t>
      </w:r>
      <w:r>
        <w:t xml:space="preserve">AP </w:t>
      </w:r>
      <w:proofErr w:type="spellStart"/>
      <w:r>
        <w:t>school</w:t>
      </w:r>
      <w:proofErr w:type="spellEnd"/>
      <w:r>
        <w:t xml:space="preserve">  dans le format d’une communication structurée d’un versement</w:t>
      </w:r>
      <w:r w:rsidR="00B62E65">
        <w:t xml:space="preserve"> afin d’attirer encore plus l’attention des parents sur le caractère « </w:t>
      </w:r>
      <w:r w:rsidR="005118B3">
        <w:t>s</w:t>
      </w:r>
      <w:r w:rsidR="00651F7C">
        <w:t>tructuré » de la communication</w:t>
      </w:r>
      <w:r>
        <w:t>.</w:t>
      </w:r>
    </w:p>
    <w:p w:rsidR="00094A72" w:rsidRDefault="00094A72" w:rsidP="00EA0D26">
      <w:pPr>
        <w:ind w:left="360"/>
      </w:pPr>
    </w:p>
    <w:p w:rsidR="000A3FBE" w:rsidRPr="000A3FBE" w:rsidRDefault="000A3FBE" w:rsidP="00442B39"/>
    <w:p w:rsidR="00D712E0" w:rsidRDefault="00D712E0" w:rsidP="00442B39"/>
    <w:p w:rsidR="00B717CC" w:rsidRDefault="00B717CC" w:rsidP="00442B39"/>
    <w:p w:rsidR="000C2A86" w:rsidRDefault="000C2A86" w:rsidP="00442B39"/>
    <w:p w:rsidR="000C2A86" w:rsidRDefault="000C2A86" w:rsidP="00442B39"/>
    <w:p w:rsidR="00F46F6A" w:rsidRDefault="00F46F6A" w:rsidP="00442B39"/>
    <w:p w:rsidR="00452FD5" w:rsidRDefault="00452FD5" w:rsidP="00442B39"/>
    <w:p w:rsidR="00A36C61" w:rsidRDefault="00A36C61" w:rsidP="00442B39"/>
    <w:p w:rsidR="00385605" w:rsidRDefault="00385605" w:rsidP="00442B39"/>
    <w:p w:rsidR="00442B39" w:rsidRDefault="00442B39" w:rsidP="00442B39"/>
    <w:sectPr w:rsidR="00442B39" w:rsidSect="00891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38E1"/>
    <w:multiLevelType w:val="hybridMultilevel"/>
    <w:tmpl w:val="8E4EAC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834D14"/>
    <w:multiLevelType w:val="hybridMultilevel"/>
    <w:tmpl w:val="EA7A01F0"/>
    <w:lvl w:ilvl="0" w:tplc="080C000F">
      <w:start w:val="1"/>
      <w:numFmt w:val="decimal"/>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CAA4425"/>
    <w:multiLevelType w:val="hybridMultilevel"/>
    <w:tmpl w:val="EC260AD0"/>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4B0A0702"/>
    <w:multiLevelType w:val="hybridMultilevel"/>
    <w:tmpl w:val="F898A7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5E034D0"/>
    <w:multiLevelType w:val="hybridMultilevel"/>
    <w:tmpl w:val="952AD91C"/>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43D85"/>
    <w:rsid w:val="00035554"/>
    <w:rsid w:val="00037564"/>
    <w:rsid w:val="00094A72"/>
    <w:rsid w:val="000A3FBE"/>
    <w:rsid w:val="000C2A86"/>
    <w:rsid w:val="001204C8"/>
    <w:rsid w:val="00134F86"/>
    <w:rsid w:val="001970B0"/>
    <w:rsid w:val="001B0C03"/>
    <w:rsid w:val="002E7E06"/>
    <w:rsid w:val="00385605"/>
    <w:rsid w:val="003C48FC"/>
    <w:rsid w:val="003F2E43"/>
    <w:rsid w:val="00442B39"/>
    <w:rsid w:val="00452FD5"/>
    <w:rsid w:val="00462D86"/>
    <w:rsid w:val="00464B38"/>
    <w:rsid w:val="00477CC6"/>
    <w:rsid w:val="005118B3"/>
    <w:rsid w:val="005568E0"/>
    <w:rsid w:val="00561874"/>
    <w:rsid w:val="005D4C78"/>
    <w:rsid w:val="005F268F"/>
    <w:rsid w:val="00630EFA"/>
    <w:rsid w:val="00651F7C"/>
    <w:rsid w:val="0065619C"/>
    <w:rsid w:val="006600C2"/>
    <w:rsid w:val="00687D7B"/>
    <w:rsid w:val="00696931"/>
    <w:rsid w:val="007B4BB3"/>
    <w:rsid w:val="007C712B"/>
    <w:rsid w:val="007F410D"/>
    <w:rsid w:val="007F64A1"/>
    <w:rsid w:val="0083002B"/>
    <w:rsid w:val="0083234D"/>
    <w:rsid w:val="00881EDD"/>
    <w:rsid w:val="00891683"/>
    <w:rsid w:val="008A100F"/>
    <w:rsid w:val="0099312F"/>
    <w:rsid w:val="009B0778"/>
    <w:rsid w:val="009C7284"/>
    <w:rsid w:val="009D2D3E"/>
    <w:rsid w:val="00A01BC2"/>
    <w:rsid w:val="00A36C61"/>
    <w:rsid w:val="00A43D85"/>
    <w:rsid w:val="00AC0A9A"/>
    <w:rsid w:val="00B23DB6"/>
    <w:rsid w:val="00B62E65"/>
    <w:rsid w:val="00B717CC"/>
    <w:rsid w:val="00B859EA"/>
    <w:rsid w:val="00B86AFA"/>
    <w:rsid w:val="00BB23E7"/>
    <w:rsid w:val="00C66E61"/>
    <w:rsid w:val="00CD25CC"/>
    <w:rsid w:val="00CE3635"/>
    <w:rsid w:val="00D712E0"/>
    <w:rsid w:val="00D8620F"/>
    <w:rsid w:val="00E027B4"/>
    <w:rsid w:val="00E7672B"/>
    <w:rsid w:val="00E879AA"/>
    <w:rsid w:val="00EA0D26"/>
    <w:rsid w:val="00EA298B"/>
    <w:rsid w:val="00EF0394"/>
    <w:rsid w:val="00F02914"/>
    <w:rsid w:val="00F33C1B"/>
    <w:rsid w:val="00F46F6A"/>
    <w:rsid w:val="00F9557A"/>
    <w:rsid w:val="00FD2669"/>
    <w:rsid w:val="00FF1CC4"/>
    <w:rsid w:val="00FF2FF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68FBE-5199-45DE-B425-C5B09A53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9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7E06"/>
    <w:pPr>
      <w:ind w:left="720"/>
      <w:contextualSpacing/>
    </w:pPr>
  </w:style>
  <w:style w:type="character" w:styleId="Marquedecommentaire">
    <w:name w:val="annotation reference"/>
    <w:basedOn w:val="Policepardfaut"/>
    <w:uiPriority w:val="99"/>
    <w:semiHidden/>
    <w:unhideWhenUsed/>
    <w:rsid w:val="0099312F"/>
    <w:rPr>
      <w:sz w:val="16"/>
      <w:szCs w:val="16"/>
    </w:rPr>
  </w:style>
  <w:style w:type="paragraph" w:styleId="Commentaire">
    <w:name w:val="annotation text"/>
    <w:basedOn w:val="Normal"/>
    <w:link w:val="CommentaireCar"/>
    <w:uiPriority w:val="99"/>
    <w:semiHidden/>
    <w:unhideWhenUsed/>
    <w:rsid w:val="0099312F"/>
    <w:pPr>
      <w:spacing w:line="240" w:lineRule="auto"/>
    </w:pPr>
    <w:rPr>
      <w:sz w:val="20"/>
      <w:szCs w:val="20"/>
    </w:rPr>
  </w:style>
  <w:style w:type="character" w:customStyle="1" w:styleId="CommentaireCar">
    <w:name w:val="Commentaire Car"/>
    <w:basedOn w:val="Policepardfaut"/>
    <w:link w:val="Commentaire"/>
    <w:uiPriority w:val="99"/>
    <w:semiHidden/>
    <w:rsid w:val="0099312F"/>
    <w:rPr>
      <w:sz w:val="20"/>
      <w:szCs w:val="20"/>
    </w:rPr>
  </w:style>
  <w:style w:type="paragraph" w:styleId="Objetducommentaire">
    <w:name w:val="annotation subject"/>
    <w:basedOn w:val="Commentaire"/>
    <w:next w:val="Commentaire"/>
    <w:link w:val="ObjetducommentaireCar"/>
    <w:uiPriority w:val="99"/>
    <w:semiHidden/>
    <w:unhideWhenUsed/>
    <w:rsid w:val="0099312F"/>
    <w:rPr>
      <w:b/>
      <w:bCs/>
    </w:rPr>
  </w:style>
  <w:style w:type="character" w:customStyle="1" w:styleId="ObjetducommentaireCar">
    <w:name w:val="Objet du commentaire Car"/>
    <w:basedOn w:val="CommentaireCar"/>
    <w:link w:val="Objetducommentaire"/>
    <w:uiPriority w:val="99"/>
    <w:semiHidden/>
    <w:rsid w:val="0099312F"/>
    <w:rPr>
      <w:b/>
      <w:bCs/>
      <w:sz w:val="20"/>
      <w:szCs w:val="20"/>
    </w:rPr>
  </w:style>
  <w:style w:type="paragraph" w:styleId="Textedebulles">
    <w:name w:val="Balloon Text"/>
    <w:basedOn w:val="Normal"/>
    <w:link w:val="TextedebullesCar"/>
    <w:uiPriority w:val="99"/>
    <w:semiHidden/>
    <w:unhideWhenUsed/>
    <w:rsid w:val="009931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2402</Words>
  <Characters>13213</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MRBC-MBHG</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tntPetit</dc:creator>
  <cp:lastModifiedBy>Valentine Teller</cp:lastModifiedBy>
  <cp:revision>7</cp:revision>
  <dcterms:created xsi:type="dcterms:W3CDTF">2017-05-11T19:06:00Z</dcterms:created>
  <dcterms:modified xsi:type="dcterms:W3CDTF">2017-05-15T06:40:00Z</dcterms:modified>
</cp:coreProperties>
</file>