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D63" w:rsidRPr="003B341E" w:rsidRDefault="00AA7522" w:rsidP="00AA7522">
      <w:pPr>
        <w:jc w:val="center"/>
        <w:rPr>
          <w:sz w:val="28"/>
          <w:szCs w:val="28"/>
          <w:u w:val="single"/>
        </w:rPr>
      </w:pPr>
      <w:r w:rsidRPr="003B341E">
        <w:rPr>
          <w:sz w:val="28"/>
          <w:szCs w:val="28"/>
          <w:u w:val="single"/>
        </w:rPr>
        <w:t>PV du MAP du 18 avril 2017</w:t>
      </w:r>
    </w:p>
    <w:p w:rsidR="000346C8" w:rsidRDefault="000346C8"/>
    <w:p w:rsidR="000346C8" w:rsidRDefault="000346C8">
      <w:r>
        <w:t>Pré</w:t>
      </w:r>
      <w:r w:rsidR="00AA7522">
        <w:t>sents</w:t>
      </w:r>
      <w:r>
        <w:t xml:space="preserve"> : Valentine, Nathalie, Julie, </w:t>
      </w:r>
      <w:proofErr w:type="spellStart"/>
      <w:r>
        <w:t>Eric</w:t>
      </w:r>
      <w:proofErr w:type="spellEnd"/>
      <w:r>
        <w:t>, Thierry, Muriel, Hélène, Emilia</w:t>
      </w:r>
    </w:p>
    <w:p w:rsidR="000346C8" w:rsidRDefault="000346C8">
      <w:r>
        <w:t>Tour de présentation</w:t>
      </w:r>
      <w:r w:rsidR="00AA7522">
        <w:t>.</w:t>
      </w:r>
    </w:p>
    <w:p w:rsidR="00AA7522" w:rsidRDefault="00AA7522">
      <w:r>
        <w:t>Ordre du jour :</w:t>
      </w:r>
    </w:p>
    <w:p w:rsidR="000346C8" w:rsidRDefault="000346C8" w:rsidP="000346C8">
      <w:pPr>
        <w:pStyle w:val="Paragraphedeliste"/>
        <w:numPr>
          <w:ilvl w:val="0"/>
          <w:numId w:val="1"/>
        </w:numPr>
      </w:pPr>
      <w:r>
        <w:t>Journal</w:t>
      </w:r>
    </w:p>
    <w:p w:rsidR="000346C8" w:rsidRDefault="000346C8" w:rsidP="000346C8">
      <w:pPr>
        <w:pStyle w:val="Paragraphedeliste"/>
        <w:numPr>
          <w:ilvl w:val="0"/>
          <w:numId w:val="1"/>
        </w:numPr>
      </w:pPr>
      <w:r>
        <w:t>Brocante</w:t>
      </w:r>
    </w:p>
    <w:p w:rsidR="000346C8" w:rsidRDefault="000346C8" w:rsidP="000346C8">
      <w:pPr>
        <w:pStyle w:val="Paragraphedeliste"/>
        <w:numPr>
          <w:ilvl w:val="0"/>
          <w:numId w:val="1"/>
        </w:numPr>
      </w:pPr>
      <w:r>
        <w:t>Goûter à Germinal</w:t>
      </w:r>
    </w:p>
    <w:p w:rsidR="000346C8" w:rsidRDefault="000346C8" w:rsidP="000346C8">
      <w:pPr>
        <w:pStyle w:val="Paragraphedeliste"/>
        <w:numPr>
          <w:ilvl w:val="0"/>
          <w:numId w:val="1"/>
        </w:numPr>
      </w:pPr>
      <w:r>
        <w:t>Potager</w:t>
      </w:r>
    </w:p>
    <w:p w:rsidR="000346C8" w:rsidRDefault="000346C8" w:rsidP="000346C8">
      <w:pPr>
        <w:pStyle w:val="Paragraphedeliste"/>
        <w:numPr>
          <w:ilvl w:val="0"/>
          <w:numId w:val="1"/>
        </w:numPr>
      </w:pPr>
      <w:r>
        <w:t>Suite nettoyage</w:t>
      </w:r>
    </w:p>
    <w:p w:rsidR="000346C8" w:rsidRDefault="000346C8" w:rsidP="000346C8">
      <w:pPr>
        <w:pStyle w:val="Paragraphedeliste"/>
        <w:numPr>
          <w:ilvl w:val="0"/>
          <w:numId w:val="1"/>
        </w:numPr>
      </w:pPr>
      <w:r>
        <w:t>Soirée du 21</w:t>
      </w:r>
      <w:r w:rsidR="003B341E">
        <w:t>avril</w:t>
      </w:r>
    </w:p>
    <w:p w:rsidR="000346C8" w:rsidRDefault="000346C8" w:rsidP="000346C8">
      <w:pPr>
        <w:pStyle w:val="Paragraphedeliste"/>
        <w:numPr>
          <w:ilvl w:val="0"/>
          <w:numId w:val="1"/>
        </w:numPr>
      </w:pPr>
      <w:r>
        <w:t>Objets perdus</w:t>
      </w:r>
    </w:p>
    <w:p w:rsidR="000346C8" w:rsidRDefault="000346C8" w:rsidP="000346C8">
      <w:pPr>
        <w:pStyle w:val="Paragraphedeliste"/>
        <w:numPr>
          <w:ilvl w:val="0"/>
          <w:numId w:val="1"/>
        </w:numPr>
      </w:pPr>
      <w:r>
        <w:t>Secrétaire</w:t>
      </w:r>
    </w:p>
    <w:p w:rsidR="000346C8" w:rsidRDefault="000346C8" w:rsidP="000346C8">
      <w:pPr>
        <w:pStyle w:val="Paragraphedeliste"/>
        <w:numPr>
          <w:ilvl w:val="0"/>
          <w:numId w:val="1"/>
        </w:numPr>
      </w:pPr>
      <w:r>
        <w:t>Organisation AP année prochaine</w:t>
      </w:r>
    </w:p>
    <w:p w:rsidR="000346C8" w:rsidRDefault="000346C8" w:rsidP="00AA7522">
      <w:pPr>
        <w:pStyle w:val="Paragraphedeliste"/>
        <w:numPr>
          <w:ilvl w:val="0"/>
          <w:numId w:val="1"/>
        </w:numPr>
      </w:pPr>
      <w:r>
        <w:t>Bal de l’AP</w:t>
      </w:r>
    </w:p>
    <w:p w:rsidR="000346C8" w:rsidRDefault="003B341E" w:rsidP="003B341E">
      <w:pPr>
        <w:jc w:val="center"/>
      </w:pPr>
      <w:r>
        <w:t>--------------------------------------------------------------------------------------------</w:t>
      </w:r>
    </w:p>
    <w:p w:rsidR="00C053CC" w:rsidRPr="0093327E" w:rsidRDefault="000346C8" w:rsidP="00C053CC">
      <w:pPr>
        <w:pStyle w:val="Paragraphedeliste"/>
        <w:numPr>
          <w:ilvl w:val="0"/>
          <w:numId w:val="1"/>
        </w:numPr>
        <w:rPr>
          <w:color w:val="70AD47" w:themeColor="accent6"/>
        </w:rPr>
      </w:pPr>
      <w:r>
        <w:t>Soirée du 21</w:t>
      </w:r>
      <w:r w:rsidR="00AA7522">
        <w:t xml:space="preserve"> avril pour récolter des fonds pour le soutien de la famille de Janna</w:t>
      </w:r>
      <w:r>
        <w:t xml:space="preserve"> : </w:t>
      </w:r>
      <w:r w:rsidR="00AA7522">
        <w:t xml:space="preserve">il n’y a </w:t>
      </w:r>
      <w:r>
        <w:t xml:space="preserve">qu’une 20taine de personnes qui ont réservé et payé. </w:t>
      </w:r>
      <w:r w:rsidR="00AA7522">
        <w:t>C’est une a</w:t>
      </w:r>
      <w:r>
        <w:t xml:space="preserve">uberge </w:t>
      </w:r>
      <w:r w:rsidR="00AA7522">
        <w:t>espagnole suivie d’une</w:t>
      </w:r>
      <w:r>
        <w:t xml:space="preserve"> soirée dansante.</w:t>
      </w:r>
      <w:r w:rsidR="00C053CC">
        <w:t xml:space="preserve"> </w:t>
      </w:r>
      <w:r w:rsidR="00AA7522" w:rsidRPr="0093327E">
        <w:rPr>
          <w:color w:val="70AD47" w:themeColor="accent6"/>
        </w:rPr>
        <w:t>Mettre un r</w:t>
      </w:r>
      <w:r w:rsidR="00C053CC" w:rsidRPr="0093327E">
        <w:rPr>
          <w:color w:val="70AD47" w:themeColor="accent6"/>
        </w:rPr>
        <w:t>appel sur le site</w:t>
      </w:r>
      <w:r w:rsidR="00AA7522" w:rsidRPr="0093327E">
        <w:rPr>
          <w:color w:val="70AD47" w:themeColor="accent6"/>
        </w:rPr>
        <w:t xml:space="preserve"> de l’AP en disant bien qu’il faut contacter directement M</w:t>
      </w:r>
      <w:r w:rsidR="00C053CC" w:rsidRPr="0093327E">
        <w:rPr>
          <w:color w:val="70AD47" w:themeColor="accent6"/>
        </w:rPr>
        <w:t>alika.</w:t>
      </w:r>
    </w:p>
    <w:p w:rsidR="00C053CC" w:rsidRDefault="00C053CC" w:rsidP="00C053CC">
      <w:pPr>
        <w:pStyle w:val="Paragraphedeliste"/>
      </w:pPr>
    </w:p>
    <w:p w:rsidR="00C053CC" w:rsidRPr="0093327E" w:rsidRDefault="00C053CC" w:rsidP="00C053CC">
      <w:pPr>
        <w:pStyle w:val="Paragraphedeliste"/>
        <w:numPr>
          <w:ilvl w:val="0"/>
          <w:numId w:val="1"/>
        </w:numPr>
        <w:rPr>
          <w:color w:val="70AD47" w:themeColor="accent6"/>
        </w:rPr>
      </w:pPr>
      <w:r>
        <w:t xml:space="preserve">Bal de l’AP : Malika s’en occupe après la soirée du 21. </w:t>
      </w:r>
      <w:r w:rsidRPr="0093327E">
        <w:rPr>
          <w:color w:val="70AD47" w:themeColor="accent6"/>
        </w:rPr>
        <w:t>Val</w:t>
      </w:r>
      <w:r w:rsidR="00AA7522" w:rsidRPr="0093327E">
        <w:rPr>
          <w:color w:val="70AD47" w:themeColor="accent6"/>
        </w:rPr>
        <w:t>entine va</w:t>
      </w:r>
      <w:r w:rsidRPr="0093327E">
        <w:rPr>
          <w:color w:val="70AD47" w:themeColor="accent6"/>
        </w:rPr>
        <w:t xml:space="preserve"> propose</w:t>
      </w:r>
      <w:r w:rsidR="00AA7522" w:rsidRPr="0093327E">
        <w:rPr>
          <w:color w:val="70AD47" w:themeColor="accent6"/>
        </w:rPr>
        <w:t>r</w:t>
      </w:r>
      <w:r w:rsidRPr="0093327E">
        <w:rPr>
          <w:color w:val="70AD47" w:themeColor="accent6"/>
        </w:rPr>
        <w:t xml:space="preserve"> à Malika de fixer une date</w:t>
      </w:r>
      <w:r w:rsidR="00AA7522" w:rsidRPr="0093327E">
        <w:rPr>
          <w:color w:val="70AD47" w:themeColor="accent6"/>
        </w:rPr>
        <w:t xml:space="preserve"> pour l’organisation avec les motivés</w:t>
      </w:r>
      <w:r w:rsidRPr="0093327E">
        <w:rPr>
          <w:color w:val="70AD47" w:themeColor="accent6"/>
        </w:rPr>
        <w:t>.</w:t>
      </w:r>
    </w:p>
    <w:p w:rsidR="00C053CC" w:rsidRDefault="00C053CC" w:rsidP="00C053CC">
      <w:pPr>
        <w:pStyle w:val="Paragraphedeliste"/>
      </w:pPr>
    </w:p>
    <w:p w:rsidR="000A105A" w:rsidRDefault="00C053CC" w:rsidP="00C707A9">
      <w:pPr>
        <w:pStyle w:val="Paragraphedeliste"/>
        <w:numPr>
          <w:ilvl w:val="0"/>
          <w:numId w:val="1"/>
        </w:numPr>
      </w:pPr>
      <w:r>
        <w:t xml:space="preserve">Goûter à Germinal. </w:t>
      </w:r>
      <w:r w:rsidR="00AA7522">
        <w:t xml:space="preserve">Tout cartable : il faut </w:t>
      </w:r>
      <w:r w:rsidR="00CC0097">
        <w:t>230</w:t>
      </w:r>
      <w:r w:rsidR="00C707A9">
        <w:t xml:space="preserve"> avis pour Complexe et Germinal. </w:t>
      </w:r>
      <w:r w:rsidR="000A105A" w:rsidRPr="0093327E">
        <w:rPr>
          <w:color w:val="70AD47" w:themeColor="accent6"/>
        </w:rPr>
        <w:t xml:space="preserve">Val les écrit, Thierry les imprime. Muriel, Hélène et Emilia les distribuent </w:t>
      </w:r>
      <w:r w:rsidR="00AA7522" w:rsidRPr="0093327E">
        <w:rPr>
          <w:color w:val="70AD47" w:themeColor="accent6"/>
        </w:rPr>
        <w:t xml:space="preserve">directement </w:t>
      </w:r>
      <w:r w:rsidR="000A105A" w:rsidRPr="0093327E">
        <w:rPr>
          <w:color w:val="70AD47" w:themeColor="accent6"/>
        </w:rPr>
        <w:t>aux enseignants.</w:t>
      </w:r>
    </w:p>
    <w:p w:rsidR="00C707A9" w:rsidRDefault="00C707A9" w:rsidP="000A105A">
      <w:r>
        <w:t>Présents </w:t>
      </w:r>
      <w:r w:rsidR="00AA7522">
        <w:t>au goûter</w:t>
      </w:r>
      <w:r>
        <w:t>:</w:t>
      </w:r>
    </w:p>
    <w:p w:rsidR="00C707A9" w:rsidRDefault="00C707A9" w:rsidP="00C707A9">
      <w:r>
        <w:t xml:space="preserve">15h15 : </w:t>
      </w:r>
      <w:r w:rsidR="000A105A">
        <w:t>Nathalie, Valentine, Hélène</w:t>
      </w:r>
    </w:p>
    <w:p w:rsidR="00C707A9" w:rsidRDefault="00C707A9" w:rsidP="00C707A9">
      <w:r>
        <w:t xml:space="preserve">15h45 : </w:t>
      </w:r>
      <w:r w:rsidR="000A105A">
        <w:t>Muriel</w:t>
      </w:r>
    </w:p>
    <w:p w:rsidR="000A105A" w:rsidRDefault="000A105A" w:rsidP="00C707A9">
      <w:r>
        <w:t>16h30 : Emilia</w:t>
      </w:r>
    </w:p>
    <w:p w:rsidR="00CC0097" w:rsidRPr="0093327E" w:rsidRDefault="000A105A" w:rsidP="00C707A9">
      <w:pPr>
        <w:rPr>
          <w:color w:val="70AD47" w:themeColor="accent6"/>
        </w:rPr>
      </w:pPr>
      <w:r>
        <w:t>Alix ?</w:t>
      </w:r>
      <w:r w:rsidR="00CC0097">
        <w:t xml:space="preserve"> Nathalie Herr ? </w:t>
      </w:r>
      <w:r w:rsidR="00CC0097" w:rsidRPr="0093327E">
        <w:rPr>
          <w:color w:val="70AD47" w:themeColor="accent6"/>
        </w:rPr>
        <w:t>En</w:t>
      </w:r>
      <w:r w:rsidR="00AA7522" w:rsidRPr="0093327E">
        <w:rPr>
          <w:color w:val="70AD47" w:themeColor="accent6"/>
        </w:rPr>
        <w:t>voyer un email pour demander de l’aide.</w:t>
      </w:r>
    </w:p>
    <w:p w:rsidR="000A105A" w:rsidRDefault="00AA7522" w:rsidP="00C707A9">
      <w:r>
        <w:t xml:space="preserve">Prendre les boissons de stock et les verres </w:t>
      </w:r>
      <w:r w:rsidR="000A105A">
        <w:t>à prendre dans le local AP</w:t>
      </w:r>
      <w:r w:rsidR="00CC0097">
        <w:t>. Nathalie</w:t>
      </w:r>
      <w:r>
        <w:t xml:space="preserve"> s’en occupe</w:t>
      </w:r>
      <w:r w:rsidR="00CC0097">
        <w:t>.</w:t>
      </w:r>
    </w:p>
    <w:p w:rsidR="000A105A" w:rsidRPr="0093327E" w:rsidRDefault="000A105A">
      <w:pPr>
        <w:rPr>
          <w:color w:val="70AD47" w:themeColor="accent6"/>
        </w:rPr>
      </w:pPr>
      <w:r w:rsidRPr="0093327E">
        <w:rPr>
          <w:color w:val="70AD47" w:themeColor="accent6"/>
        </w:rPr>
        <w:t>Envoyer un message à Valé</w:t>
      </w:r>
      <w:r w:rsidR="00AA7522" w:rsidRPr="0093327E">
        <w:rPr>
          <w:color w:val="70AD47" w:themeColor="accent6"/>
        </w:rPr>
        <w:t>rie pour les prévenir du goûter et lui demander de prévenir les éducateurs.</w:t>
      </w:r>
    </w:p>
    <w:p w:rsidR="000A105A" w:rsidRDefault="00AA7522">
      <w:r>
        <w:t>Le jour même : m</w:t>
      </w:r>
      <w:r w:rsidR="00CC0097">
        <w:t xml:space="preserve">ettre le journal info et </w:t>
      </w:r>
      <w:r>
        <w:t>l’</w:t>
      </w:r>
      <w:r w:rsidR="00CC0097">
        <w:t xml:space="preserve">affiche </w:t>
      </w:r>
      <w:r>
        <w:t xml:space="preserve">de la </w:t>
      </w:r>
      <w:r w:rsidR="00CC0097">
        <w:t>brocante +objets perdus.</w:t>
      </w:r>
    </w:p>
    <w:p w:rsidR="00CC0097" w:rsidRPr="0093327E" w:rsidRDefault="00AA7522" w:rsidP="00CC0097">
      <w:pPr>
        <w:pStyle w:val="Paragraphedeliste"/>
        <w:numPr>
          <w:ilvl w:val="0"/>
          <w:numId w:val="1"/>
        </w:numPr>
        <w:rPr>
          <w:color w:val="70AD47" w:themeColor="accent6"/>
        </w:rPr>
      </w:pPr>
      <w:r>
        <w:t xml:space="preserve">Journal Infos de l’AP. </w:t>
      </w:r>
      <w:proofErr w:type="spellStart"/>
      <w:r>
        <w:t>Eric</w:t>
      </w:r>
      <w:proofErr w:type="spellEnd"/>
      <w:r>
        <w:t xml:space="preserve"> a terminé la mise en page. </w:t>
      </w:r>
      <w:r w:rsidR="0060262F" w:rsidRPr="0093327E">
        <w:rPr>
          <w:color w:val="70AD47" w:themeColor="accent6"/>
        </w:rPr>
        <w:t xml:space="preserve">Nathalie communique à Thierry les dernières </w:t>
      </w:r>
      <w:proofErr w:type="spellStart"/>
      <w:r w:rsidR="0060262F" w:rsidRPr="0093327E">
        <w:rPr>
          <w:color w:val="70AD47" w:themeColor="accent6"/>
        </w:rPr>
        <w:t>modifs</w:t>
      </w:r>
      <w:proofErr w:type="spellEnd"/>
      <w:r w:rsidR="0060262F" w:rsidRPr="0093327E">
        <w:rPr>
          <w:color w:val="70AD47" w:themeColor="accent6"/>
        </w:rPr>
        <w:t>. Puis Thierry imprime</w:t>
      </w:r>
      <w:r w:rsidRPr="0093327E">
        <w:rPr>
          <w:color w:val="70AD47" w:themeColor="accent6"/>
        </w:rPr>
        <w:t xml:space="preserve"> 250 exemplaires, les met dans le casier. </w:t>
      </w:r>
      <w:proofErr w:type="spellStart"/>
      <w:r w:rsidRPr="0093327E">
        <w:rPr>
          <w:color w:val="70AD47" w:themeColor="accent6"/>
        </w:rPr>
        <w:t>Eric</w:t>
      </w:r>
      <w:proofErr w:type="spellEnd"/>
      <w:r w:rsidRPr="0093327E">
        <w:rPr>
          <w:color w:val="70AD47" w:themeColor="accent6"/>
        </w:rPr>
        <w:t xml:space="preserve"> les pliera et les remettra dans le casier</w:t>
      </w:r>
      <w:r w:rsidR="0060262F" w:rsidRPr="0093327E">
        <w:rPr>
          <w:color w:val="70AD47" w:themeColor="accent6"/>
        </w:rPr>
        <w:t>.</w:t>
      </w:r>
    </w:p>
    <w:p w:rsidR="0060262F" w:rsidRDefault="0060262F" w:rsidP="003B341E">
      <w:pPr>
        <w:ind w:firstLine="360"/>
      </w:pPr>
      <w:r>
        <w:t xml:space="preserve">Version </w:t>
      </w:r>
      <w:proofErr w:type="spellStart"/>
      <w:r>
        <w:t>pdf</w:t>
      </w:r>
      <w:proofErr w:type="spellEnd"/>
      <w:r>
        <w:t xml:space="preserve"> sur le site</w:t>
      </w:r>
      <w:r w:rsidR="00AA7522">
        <w:t xml:space="preserve"> de l’AP</w:t>
      </w:r>
      <w:r>
        <w:t>. Demander à Valérie pour mettre le journal sur le site de l’école.</w:t>
      </w:r>
    </w:p>
    <w:p w:rsidR="0060262F" w:rsidRDefault="0060262F" w:rsidP="003B341E">
      <w:pPr>
        <w:ind w:left="360"/>
      </w:pPr>
      <w:r>
        <w:t xml:space="preserve">Distribution : au goûter </w:t>
      </w:r>
      <w:r w:rsidR="00E019B7">
        <w:t xml:space="preserve">du 28 avril </w:t>
      </w:r>
      <w:r>
        <w:t>à Germinal. Julie et Valentine distribuerons un matin devant l’</w:t>
      </w:r>
      <w:r w:rsidR="00E019B7">
        <w:t>école au C</w:t>
      </w:r>
      <w:r>
        <w:t>entre</w:t>
      </w:r>
      <w:r w:rsidR="00E019B7">
        <w:t>.</w:t>
      </w:r>
    </w:p>
    <w:p w:rsidR="0060262F" w:rsidRDefault="0060262F" w:rsidP="0060262F">
      <w:pPr>
        <w:pStyle w:val="Paragraphedeliste"/>
        <w:numPr>
          <w:ilvl w:val="0"/>
          <w:numId w:val="1"/>
        </w:numPr>
      </w:pPr>
      <w:r>
        <w:lastRenderedPageBreak/>
        <w:t>Brocante</w:t>
      </w:r>
      <w:r w:rsidR="00DE1E3D">
        <w:t> :</w:t>
      </w:r>
    </w:p>
    <w:p w:rsidR="00CF0310" w:rsidRDefault="00CF0310" w:rsidP="00CF0310">
      <w:pPr>
        <w:ind w:left="360"/>
      </w:pPr>
      <w:r w:rsidRPr="00CF0310">
        <w:t>30 inscrits</w:t>
      </w:r>
      <w:r>
        <w:t xml:space="preserve"> pour le moment. Des inscriptions de dernière minute sont attendues. Les emplacements seront marqués à la craie sur le sol.</w:t>
      </w:r>
    </w:p>
    <w:p w:rsidR="00CF0310" w:rsidRPr="00CF0310" w:rsidRDefault="00CF0310" w:rsidP="00CF0310">
      <w:pPr>
        <w:ind w:left="360"/>
      </w:pPr>
      <w:r>
        <w:t xml:space="preserve">La commune a distribué 100 affiches + pub via </w:t>
      </w:r>
      <w:proofErr w:type="spellStart"/>
      <w:r>
        <w:t>facebook</w:t>
      </w:r>
      <w:proofErr w:type="spellEnd"/>
      <w:r>
        <w:t xml:space="preserve"> dans divers groupes. Invitation à mettre une affiche à sa fenêtre pour les parents qui le souhaitent. Affiches dans des commerces.</w:t>
      </w:r>
    </w:p>
    <w:p w:rsidR="00DE1E3D" w:rsidRDefault="00E019B7" w:rsidP="00DE1E3D">
      <w:pPr>
        <w:ind w:left="360"/>
      </w:pPr>
      <w:r w:rsidRPr="0093327E">
        <w:rPr>
          <w:color w:val="70AD47" w:themeColor="accent6"/>
        </w:rPr>
        <w:t>Faire un a</w:t>
      </w:r>
      <w:r w:rsidR="00DE1E3D" w:rsidRPr="0093327E">
        <w:rPr>
          <w:color w:val="70AD47" w:themeColor="accent6"/>
        </w:rPr>
        <w:t>utocollant</w:t>
      </w:r>
      <w:r w:rsidRPr="0093327E">
        <w:rPr>
          <w:color w:val="70AD47" w:themeColor="accent6"/>
        </w:rPr>
        <w:t xml:space="preserve"> de</w:t>
      </w:r>
      <w:r w:rsidR="00DE1E3D" w:rsidRPr="0093327E">
        <w:rPr>
          <w:color w:val="70AD47" w:themeColor="accent6"/>
        </w:rPr>
        <w:t xml:space="preserve"> rappel</w:t>
      </w:r>
      <w:r w:rsidR="00DE1E3D">
        <w:t>.</w:t>
      </w:r>
    </w:p>
    <w:p w:rsidR="00101AFC" w:rsidRDefault="00101AFC" w:rsidP="00DE1E3D">
      <w:pPr>
        <w:ind w:left="360"/>
      </w:pPr>
      <w:r>
        <w:t>Bar : Valentine, Julie, Emilia +</w:t>
      </w:r>
      <w:r w:rsidRPr="0093327E">
        <w:rPr>
          <w:color w:val="70AD47" w:themeColor="accent6"/>
        </w:rPr>
        <w:t>Email aux membres AP</w:t>
      </w:r>
      <w:r w:rsidR="00E019B7" w:rsidRPr="0093327E">
        <w:rPr>
          <w:color w:val="70AD47" w:themeColor="accent6"/>
        </w:rPr>
        <w:t xml:space="preserve"> pour demander de l’aide</w:t>
      </w:r>
      <w:r w:rsidR="00612AF3">
        <w:rPr>
          <w:color w:val="70AD47" w:themeColor="accent6"/>
        </w:rPr>
        <w:t xml:space="preserve"> et faire un tournante</w:t>
      </w:r>
      <w:bookmarkStart w:id="0" w:name="_GoBack"/>
      <w:bookmarkEnd w:id="0"/>
      <w:r w:rsidR="00E019B7">
        <w:t>.</w:t>
      </w:r>
    </w:p>
    <w:p w:rsidR="00101AFC" w:rsidRDefault="00101AFC" w:rsidP="00DE1E3D">
      <w:pPr>
        <w:ind w:left="360"/>
      </w:pPr>
      <w:r>
        <w:t>Jus, Café, Thé, Croissants et Couques</w:t>
      </w:r>
      <w:r w:rsidR="00E019B7">
        <w:t xml:space="preserve"> au chocolat, sucre, lait. Organisation par email entre les présents. Emilia se propose pour acheter les couques et croissants.</w:t>
      </w:r>
    </w:p>
    <w:p w:rsidR="00101AFC" w:rsidRDefault="00101AFC" w:rsidP="00E019B7">
      <w:pPr>
        <w:ind w:left="360"/>
      </w:pPr>
      <w:r>
        <w:t xml:space="preserve">Gros thermos de café. </w:t>
      </w:r>
      <w:r w:rsidRPr="0093327E">
        <w:rPr>
          <w:color w:val="70AD47" w:themeColor="accent6"/>
        </w:rPr>
        <w:t>Demander à Monique. Thierry</w:t>
      </w:r>
      <w:r w:rsidR="00E019B7" w:rsidRPr="0093327E">
        <w:rPr>
          <w:color w:val="70AD47" w:themeColor="accent6"/>
        </w:rPr>
        <w:t xml:space="preserve"> et …</w:t>
      </w:r>
      <w:r w:rsidRPr="0093327E">
        <w:rPr>
          <w:color w:val="70AD47" w:themeColor="accent6"/>
        </w:rPr>
        <w:t xml:space="preserve"> amène</w:t>
      </w:r>
      <w:r w:rsidR="00E019B7" w:rsidRPr="0093327E">
        <w:rPr>
          <w:color w:val="70AD47" w:themeColor="accent6"/>
        </w:rPr>
        <w:t>nt un percolateur. D</w:t>
      </w:r>
      <w:r w:rsidRPr="0093327E">
        <w:rPr>
          <w:color w:val="70AD47" w:themeColor="accent6"/>
        </w:rPr>
        <w:t xml:space="preserve">emander </w:t>
      </w:r>
      <w:r w:rsidR="00E019B7" w:rsidRPr="0093327E">
        <w:rPr>
          <w:color w:val="70AD47" w:themeColor="accent6"/>
        </w:rPr>
        <w:t xml:space="preserve">à Monique de nous prêter son thermos et la </w:t>
      </w:r>
      <w:r w:rsidRPr="0093327E">
        <w:rPr>
          <w:color w:val="70AD47" w:themeColor="accent6"/>
        </w:rPr>
        <w:t>rallonge électrique.</w:t>
      </w:r>
    </w:p>
    <w:p w:rsidR="00DE1E3D" w:rsidRDefault="00DE1E3D" w:rsidP="00DE1E3D">
      <w:pPr>
        <w:pStyle w:val="Paragraphedeliste"/>
      </w:pPr>
    </w:p>
    <w:p w:rsidR="00101AFC" w:rsidRPr="0093327E" w:rsidRDefault="00101AFC" w:rsidP="0060262F">
      <w:pPr>
        <w:pStyle w:val="Paragraphedeliste"/>
        <w:numPr>
          <w:ilvl w:val="0"/>
          <w:numId w:val="1"/>
        </w:numPr>
        <w:rPr>
          <w:color w:val="70AD47" w:themeColor="accent6"/>
        </w:rPr>
      </w:pPr>
      <w:r>
        <w:t>Potager</w:t>
      </w:r>
      <w:r w:rsidR="00E019B7">
        <w:t xml:space="preserve"> au centre</w:t>
      </w:r>
      <w:r>
        <w:t xml:space="preserve"> : Floriane </w:t>
      </w:r>
      <w:r w:rsidR="007D7B21">
        <w:t xml:space="preserve">e Catherine </w:t>
      </w:r>
      <w:r>
        <w:t>demande</w:t>
      </w:r>
      <w:r w:rsidR="007D7B21">
        <w:t>nt</w:t>
      </w:r>
      <w:r>
        <w:t xml:space="preserve"> de l’aide des parents</w:t>
      </w:r>
      <w:r w:rsidR="007D7B21">
        <w:t xml:space="preserve">. On relaie l’info via le journal, via le site de l’AP, voir qui est motivé parmi les membres de l’AP et transférer </w:t>
      </w:r>
      <w:r w:rsidR="00E019B7">
        <w:t xml:space="preserve">les contacts à Floriane. </w:t>
      </w:r>
      <w:r w:rsidR="00E019B7" w:rsidRPr="0093327E">
        <w:rPr>
          <w:color w:val="70AD47" w:themeColor="accent6"/>
        </w:rPr>
        <w:t>Nathalie se concerte avec Floriane pour faire un t</w:t>
      </w:r>
      <w:r w:rsidR="007D7B21" w:rsidRPr="0093327E">
        <w:rPr>
          <w:color w:val="70AD47" w:themeColor="accent6"/>
        </w:rPr>
        <w:t>out cartable appel à matériel et pour créer un groupe</w:t>
      </w:r>
      <w:r w:rsidR="00B202E2" w:rsidRPr="0093327E">
        <w:rPr>
          <w:color w:val="70AD47" w:themeColor="accent6"/>
        </w:rPr>
        <w:t xml:space="preserve"> de motivés</w:t>
      </w:r>
      <w:r w:rsidR="007D7B21" w:rsidRPr="0093327E">
        <w:rPr>
          <w:color w:val="70AD47" w:themeColor="accent6"/>
        </w:rPr>
        <w:t>.</w:t>
      </w:r>
    </w:p>
    <w:p w:rsidR="00B202E2" w:rsidRDefault="00B202E2" w:rsidP="00B202E2">
      <w:pPr>
        <w:pStyle w:val="Paragraphedeliste"/>
      </w:pPr>
      <w:r>
        <w:t>Emilia propose de communiquer avec Ceux qui gèrent le potager à Germinal pour profiter de leur expérience (par exemple sur l’organisation pendant les vacances).</w:t>
      </w:r>
    </w:p>
    <w:p w:rsidR="003469EC" w:rsidRDefault="003469EC" w:rsidP="003469EC">
      <w:pPr>
        <w:pStyle w:val="Paragraphedeliste"/>
      </w:pPr>
    </w:p>
    <w:p w:rsidR="00212996" w:rsidRDefault="00212996" w:rsidP="0060262F">
      <w:pPr>
        <w:pStyle w:val="Paragraphedeliste"/>
        <w:numPr>
          <w:ilvl w:val="0"/>
          <w:numId w:val="1"/>
        </w:numPr>
      </w:pPr>
      <w:r>
        <w:t>Suite nettoyage</w:t>
      </w:r>
      <w:r w:rsidR="00B202E2">
        <w:t xml:space="preserve"> au centre</w:t>
      </w:r>
      <w:r>
        <w:t xml:space="preserve"> : </w:t>
      </w:r>
      <w:r w:rsidR="00B202E2">
        <w:t xml:space="preserve">la </w:t>
      </w:r>
      <w:r>
        <w:t>cour</w:t>
      </w:r>
      <w:r w:rsidR="00B202E2">
        <w:t xml:space="preserve"> était</w:t>
      </w:r>
      <w:r>
        <w:t xml:space="preserve"> déjà sale quelques jours après. Les photos de la cour après nettoyage ont été enlevées de </w:t>
      </w:r>
      <w:proofErr w:type="spellStart"/>
      <w:r>
        <w:t>facebook</w:t>
      </w:r>
      <w:proofErr w:type="spellEnd"/>
      <w:r w:rsidR="00B202E2">
        <w:t xml:space="preserve"> pour ne pas froisser les femmes de ménage</w:t>
      </w:r>
      <w:r>
        <w:t>.</w:t>
      </w:r>
      <w:r w:rsidR="00B202E2">
        <w:t xml:space="preserve"> Idée de changer les poubelles qui ne sont pas adaptées.</w:t>
      </w:r>
    </w:p>
    <w:p w:rsidR="00101AFC" w:rsidRPr="0093327E" w:rsidRDefault="003469EC" w:rsidP="00101AFC">
      <w:pPr>
        <w:pStyle w:val="Paragraphedeliste"/>
        <w:rPr>
          <w:color w:val="70AD47" w:themeColor="accent6"/>
        </w:rPr>
      </w:pPr>
      <w:proofErr w:type="spellStart"/>
      <w:r w:rsidRPr="0093327E">
        <w:rPr>
          <w:color w:val="70AD47" w:themeColor="accent6"/>
        </w:rPr>
        <w:t>Eric</w:t>
      </w:r>
      <w:proofErr w:type="spellEnd"/>
      <w:r w:rsidRPr="0093327E">
        <w:rPr>
          <w:color w:val="70AD47" w:themeColor="accent6"/>
        </w:rPr>
        <w:t xml:space="preserve"> demande aux directrices ce qu’elles ont </w:t>
      </w:r>
      <w:r w:rsidR="00B202E2" w:rsidRPr="0093327E">
        <w:rPr>
          <w:color w:val="70AD47" w:themeColor="accent6"/>
        </w:rPr>
        <w:t>déjà fait (demande à la commune ?)</w:t>
      </w:r>
      <w:r w:rsidRPr="0093327E">
        <w:rPr>
          <w:color w:val="70AD47" w:themeColor="accent6"/>
        </w:rPr>
        <w:t xml:space="preserve"> et si rien, dira que nécessaire de faire quelque chose.</w:t>
      </w:r>
    </w:p>
    <w:p w:rsidR="003469EC" w:rsidRDefault="003469EC" w:rsidP="003469EC">
      <w:pPr>
        <w:pStyle w:val="Paragraphedeliste"/>
      </w:pPr>
      <w:r>
        <w:t>Emilia explique que dans l’école ou elle travaille les enfants mangent dans les classes pour pouvoir faire le tri séle</w:t>
      </w:r>
      <w:r w:rsidR="00B202E2">
        <w:t>ctif. Cela prend un peu plus de temps m</w:t>
      </w:r>
      <w:r>
        <w:t>ais leur cour est propre</w:t>
      </w:r>
      <w:r w:rsidR="00B202E2">
        <w:t xml:space="preserve"> et c’est pédagogique.</w:t>
      </w:r>
    </w:p>
    <w:p w:rsidR="001D2997" w:rsidRDefault="001D2997" w:rsidP="003469EC">
      <w:pPr>
        <w:pStyle w:val="Paragraphedeliste"/>
      </w:pPr>
      <w:r>
        <w:t>Pas de nouvelles de Nathalie Herr pour le nettoyage des abords de Germinal. Apparemment les poubelles auraient déjà été décorées.</w:t>
      </w:r>
    </w:p>
    <w:p w:rsidR="003469EC" w:rsidRDefault="003469EC" w:rsidP="003469EC">
      <w:pPr>
        <w:pStyle w:val="Paragraphedeliste"/>
      </w:pPr>
    </w:p>
    <w:p w:rsidR="003469EC" w:rsidRDefault="003469EC" w:rsidP="003469EC">
      <w:pPr>
        <w:pStyle w:val="Paragraphedeliste"/>
      </w:pPr>
      <w:r>
        <w:t xml:space="preserve">Collations : </w:t>
      </w:r>
      <w:r w:rsidR="00B202E2">
        <w:t xml:space="preserve">comment faire </w:t>
      </w:r>
      <w:r>
        <w:t>pour limiter les emballages et infl</w:t>
      </w:r>
      <w:r w:rsidR="00B202E2">
        <w:t>uencer les collations saines ?</w:t>
      </w:r>
      <w:r>
        <w:t xml:space="preserve"> </w:t>
      </w:r>
      <w:r w:rsidR="00B202E2">
        <w:t>Cela d</w:t>
      </w:r>
      <w:r>
        <w:t>oit être un projet d’</w:t>
      </w:r>
      <w:r w:rsidR="00B202E2">
        <w:t>école amené</w:t>
      </w:r>
      <w:r>
        <w:t xml:space="preserve"> par </w:t>
      </w:r>
      <w:r w:rsidR="00B202E2">
        <w:t xml:space="preserve">les </w:t>
      </w:r>
      <w:r>
        <w:t xml:space="preserve">directrices et </w:t>
      </w:r>
      <w:r w:rsidR="00B202E2">
        <w:t xml:space="preserve">les </w:t>
      </w:r>
      <w:r>
        <w:t xml:space="preserve">enseignants. </w:t>
      </w:r>
      <w:proofErr w:type="spellStart"/>
      <w:r w:rsidR="0093327E" w:rsidRPr="0093327E">
        <w:rPr>
          <w:color w:val="70AD47" w:themeColor="accent6"/>
        </w:rPr>
        <w:t>Eric</w:t>
      </w:r>
      <w:proofErr w:type="spellEnd"/>
      <w:r w:rsidR="0093327E" w:rsidRPr="0093327E">
        <w:rPr>
          <w:color w:val="70AD47" w:themeColor="accent6"/>
        </w:rPr>
        <w:t xml:space="preserve"> en parle</w:t>
      </w:r>
      <w:r w:rsidRPr="0093327E">
        <w:rPr>
          <w:color w:val="70AD47" w:themeColor="accent6"/>
        </w:rPr>
        <w:t xml:space="preserve"> aux directrices</w:t>
      </w:r>
      <w:r w:rsidR="00616EB0" w:rsidRPr="0093327E">
        <w:rPr>
          <w:color w:val="70AD47" w:themeColor="accent6"/>
        </w:rPr>
        <w:t xml:space="preserve"> pour savoir si elles ont déjà mis en place </w:t>
      </w:r>
      <w:proofErr w:type="spellStart"/>
      <w:r w:rsidR="00616EB0" w:rsidRPr="0093327E">
        <w:rPr>
          <w:color w:val="70AD47" w:themeColor="accent6"/>
        </w:rPr>
        <w:t>qque</w:t>
      </w:r>
      <w:proofErr w:type="spellEnd"/>
      <w:r w:rsidR="00616EB0" w:rsidRPr="0093327E">
        <w:rPr>
          <w:color w:val="70AD47" w:themeColor="accent6"/>
        </w:rPr>
        <w:t xml:space="preserve"> chose et si ouvertes à ce s</w:t>
      </w:r>
      <w:r w:rsidR="00B202E2" w:rsidRPr="0093327E">
        <w:rPr>
          <w:color w:val="70AD47" w:themeColor="accent6"/>
        </w:rPr>
        <w:t>ujet. Thierry fait un dossier.</w:t>
      </w:r>
      <w:r w:rsidR="00B202E2">
        <w:t xml:space="preserve"> Puis ce serait bien d’en parler à une r</w:t>
      </w:r>
      <w:r w:rsidR="00616EB0">
        <w:t>éunion de conc</w:t>
      </w:r>
      <w:r w:rsidR="00B202E2">
        <w:t>ertation où les enseignants sont tous rassemblés.</w:t>
      </w:r>
    </w:p>
    <w:p w:rsidR="0093327E" w:rsidRDefault="0093327E" w:rsidP="003469EC">
      <w:pPr>
        <w:pStyle w:val="Paragraphedeliste"/>
      </w:pPr>
      <w:r>
        <w:t>Hélène se renseigne auprès de l’ancienne école de sa fille qui avait mis en place un projet de ce type, pour savoir comment ça a été mis en place.</w:t>
      </w:r>
    </w:p>
    <w:p w:rsidR="003469EC" w:rsidRDefault="003469EC" w:rsidP="00101AFC">
      <w:pPr>
        <w:pStyle w:val="Paragraphedeliste"/>
      </w:pPr>
    </w:p>
    <w:p w:rsidR="00DE1E3D" w:rsidRDefault="00DE1E3D" w:rsidP="0060262F">
      <w:pPr>
        <w:pStyle w:val="Paragraphedeliste"/>
        <w:numPr>
          <w:ilvl w:val="0"/>
          <w:numId w:val="1"/>
        </w:numPr>
      </w:pPr>
      <w:r>
        <w:t>Objets perdus :</w:t>
      </w:r>
      <w:r w:rsidR="003469EC">
        <w:t xml:space="preserve"> </w:t>
      </w:r>
      <w:r>
        <w:t xml:space="preserve"> </w:t>
      </w:r>
      <w:r w:rsidR="003469EC">
        <w:t>Monique a dit qu’ils seraient accessibles une dernière fois lors de la brocante.</w:t>
      </w:r>
      <w:r w:rsidR="008D1920">
        <w:t xml:space="preserve"> Donc Nathalie les ramènera. Ils ont déjà été lavés. Après ça ils seront donnés à une association.</w:t>
      </w:r>
    </w:p>
    <w:p w:rsidR="000408F9" w:rsidRDefault="000408F9" w:rsidP="000408F9">
      <w:pPr>
        <w:pStyle w:val="Paragraphedeliste"/>
      </w:pPr>
    </w:p>
    <w:p w:rsidR="000408F9" w:rsidRPr="0093327E" w:rsidRDefault="008D1920" w:rsidP="0060262F">
      <w:pPr>
        <w:pStyle w:val="Paragraphedeliste"/>
        <w:numPr>
          <w:ilvl w:val="0"/>
          <w:numId w:val="1"/>
        </w:numPr>
        <w:rPr>
          <w:color w:val="70AD47" w:themeColor="accent6"/>
        </w:rPr>
      </w:pPr>
      <w:r>
        <w:t>Une des secrétaire</w:t>
      </w:r>
      <w:r w:rsidR="003B341E">
        <w:t>s</w:t>
      </w:r>
      <w:r>
        <w:t xml:space="preserve"> a été mutée soudainement. </w:t>
      </w:r>
      <w:proofErr w:type="spellStart"/>
      <w:r w:rsidR="000408F9" w:rsidRPr="0093327E">
        <w:rPr>
          <w:color w:val="70AD47" w:themeColor="accent6"/>
        </w:rPr>
        <w:t>Eric</w:t>
      </w:r>
      <w:proofErr w:type="spellEnd"/>
      <w:r w:rsidR="000408F9" w:rsidRPr="0093327E">
        <w:rPr>
          <w:color w:val="70AD47" w:themeColor="accent6"/>
        </w:rPr>
        <w:t xml:space="preserve"> demande </w:t>
      </w:r>
      <w:r w:rsidRPr="0093327E">
        <w:rPr>
          <w:color w:val="70AD47" w:themeColor="accent6"/>
        </w:rPr>
        <w:t>à la direction si elle sera remplacée et quelles conséquences cela aura.</w:t>
      </w:r>
    </w:p>
    <w:p w:rsidR="000408F9" w:rsidRDefault="000408F9" w:rsidP="000408F9">
      <w:pPr>
        <w:pStyle w:val="Paragraphedeliste"/>
      </w:pPr>
    </w:p>
    <w:p w:rsidR="000408F9" w:rsidRDefault="000408F9" w:rsidP="0060262F">
      <w:pPr>
        <w:pStyle w:val="Paragraphedeliste"/>
        <w:numPr>
          <w:ilvl w:val="0"/>
          <w:numId w:val="1"/>
        </w:numPr>
      </w:pPr>
      <w:r>
        <w:lastRenderedPageBreak/>
        <w:t>Réunion spéciale projets 2018</w:t>
      </w:r>
      <w:r w:rsidR="003B341E">
        <w:t xml:space="preserve"> à programmer pour p</w:t>
      </w:r>
      <w:r>
        <w:t>lanifier l’</w:t>
      </w:r>
      <w:r w:rsidR="003B341E">
        <w:t>année prochaine et p</w:t>
      </w:r>
      <w:r>
        <w:t>réparer la rentrée.</w:t>
      </w:r>
    </w:p>
    <w:p w:rsidR="000408F9" w:rsidRDefault="000408F9" w:rsidP="009D082A">
      <w:pPr>
        <w:ind w:left="708"/>
      </w:pPr>
      <w:r>
        <w:t xml:space="preserve">Réunion </w:t>
      </w:r>
      <w:r w:rsidR="003B341E">
        <w:t xml:space="preserve">du groupe </w:t>
      </w:r>
      <w:r>
        <w:t>parents relais</w:t>
      </w:r>
      <w:r w:rsidR="009D082A">
        <w:t xml:space="preserve"> pour faire le bilan (</w:t>
      </w:r>
      <w:r w:rsidR="003B341E">
        <w:t xml:space="preserve">et </w:t>
      </w:r>
      <w:r w:rsidR="009D082A">
        <w:t>questionnaire enseignants</w:t>
      </w:r>
      <w:r w:rsidR="003B341E">
        <w:t>) et</w:t>
      </w:r>
      <w:r w:rsidR="009D082A">
        <w:t xml:space="preserve"> préparer </w:t>
      </w:r>
      <w:r w:rsidR="003B341E">
        <w:t xml:space="preserve">la </w:t>
      </w:r>
      <w:r w:rsidR="009D082A">
        <w:t>relance à la rentrée.</w:t>
      </w:r>
    </w:p>
    <w:p w:rsidR="003469EC" w:rsidRDefault="003469EC" w:rsidP="003469EC">
      <w:pPr>
        <w:pStyle w:val="Paragraphedeliste"/>
      </w:pPr>
    </w:p>
    <w:p w:rsidR="00CC0097" w:rsidRDefault="00616EB0" w:rsidP="001D2997">
      <w:pPr>
        <w:pStyle w:val="Paragraphedeliste"/>
        <w:numPr>
          <w:ilvl w:val="0"/>
          <w:numId w:val="1"/>
        </w:numPr>
      </w:pPr>
      <w:r>
        <w:t>Prochaine réunion du 9 mai.</w:t>
      </w:r>
    </w:p>
    <w:sectPr w:rsidR="00CC0097" w:rsidSect="0093327E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5C50"/>
    <w:multiLevelType w:val="hybridMultilevel"/>
    <w:tmpl w:val="8C4E15C0"/>
    <w:lvl w:ilvl="0" w:tplc="AE46595C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C8"/>
    <w:rsid w:val="00015332"/>
    <w:rsid w:val="000346C8"/>
    <w:rsid w:val="000408F9"/>
    <w:rsid w:val="000A105A"/>
    <w:rsid w:val="00101AFC"/>
    <w:rsid w:val="001D2997"/>
    <w:rsid w:val="00212996"/>
    <w:rsid w:val="003469EC"/>
    <w:rsid w:val="00376D63"/>
    <w:rsid w:val="003B341E"/>
    <w:rsid w:val="0060262F"/>
    <w:rsid w:val="00612AF3"/>
    <w:rsid w:val="00616EB0"/>
    <w:rsid w:val="00780B39"/>
    <w:rsid w:val="007D7B21"/>
    <w:rsid w:val="008D1920"/>
    <w:rsid w:val="0093327E"/>
    <w:rsid w:val="009D082A"/>
    <w:rsid w:val="00AA7522"/>
    <w:rsid w:val="00B202E2"/>
    <w:rsid w:val="00C053CC"/>
    <w:rsid w:val="00C33660"/>
    <w:rsid w:val="00C707A9"/>
    <w:rsid w:val="00CC0097"/>
    <w:rsid w:val="00CF0310"/>
    <w:rsid w:val="00DE1E3D"/>
    <w:rsid w:val="00E0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2840A"/>
  <w15:chartTrackingRefBased/>
  <w15:docId w15:val="{76D959E9-8F80-4AEE-A2C3-FB26D5E3A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4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3</Pages>
  <Words>768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Valentine Teller</dc:creator>
  <cp:keywords/>
  <dc:description/>
  <cp:lastModifiedBy>Valentine Teller</cp:lastModifiedBy>
  <cp:revision>11</cp:revision>
  <dcterms:created xsi:type="dcterms:W3CDTF">2017-04-18T18:11:00Z</dcterms:created>
  <dcterms:modified xsi:type="dcterms:W3CDTF">2017-04-19T07:59:00Z</dcterms:modified>
</cp:coreProperties>
</file>