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4D528" w14:textId="77777777" w:rsidR="0042559A" w:rsidRDefault="32D5C71F" w:rsidP="32D5C71F">
      <w:pPr>
        <w:pStyle w:val="Pardfaut"/>
        <w:jc w:val="center"/>
        <w:rPr>
          <w:rFonts w:ascii="Times" w:eastAsia="Times" w:hAnsi="Times" w:cs="Times"/>
          <w:b/>
          <w:bCs/>
          <w:color w:val="454545"/>
          <w:sz w:val="40"/>
          <w:szCs w:val="40"/>
        </w:rPr>
      </w:pPr>
      <w:r w:rsidRPr="32D5C71F">
        <w:rPr>
          <w:rFonts w:ascii="Times" w:eastAsia="Times" w:hAnsi="Times" w:cs="Times"/>
          <w:b/>
          <w:bCs/>
          <w:color w:val="454545"/>
          <w:sz w:val="40"/>
          <w:szCs w:val="40"/>
        </w:rPr>
        <w:t xml:space="preserve">PV </w:t>
      </w:r>
      <w:proofErr w:type="spellStart"/>
      <w:r w:rsidRPr="32D5C71F">
        <w:rPr>
          <w:rFonts w:ascii="Times" w:eastAsia="Times" w:hAnsi="Times" w:cs="Times"/>
          <w:b/>
          <w:bCs/>
          <w:color w:val="454545"/>
          <w:sz w:val="40"/>
          <w:szCs w:val="40"/>
        </w:rPr>
        <w:t>Reunion</w:t>
      </w:r>
      <w:proofErr w:type="spellEnd"/>
      <w:r w:rsidRPr="32D5C71F">
        <w:rPr>
          <w:rFonts w:ascii="Times" w:eastAsia="Times" w:hAnsi="Times" w:cs="Times"/>
          <w:b/>
          <w:bCs/>
          <w:color w:val="454545"/>
          <w:sz w:val="40"/>
          <w:szCs w:val="40"/>
        </w:rPr>
        <w:t xml:space="preserve"> AP 6 d</w:t>
      </w:r>
      <w:proofErr w:type="spellStart"/>
      <w:r w:rsidRPr="32D5C71F">
        <w:rPr>
          <w:rFonts w:ascii="Times" w:eastAsia="Times" w:hAnsi="Times" w:cs="Times"/>
          <w:b/>
          <w:bCs/>
          <w:color w:val="454545"/>
          <w:sz w:val="40"/>
          <w:szCs w:val="40"/>
          <w:lang w:val="fr-FR"/>
        </w:rPr>
        <w:t>écembre</w:t>
      </w:r>
      <w:proofErr w:type="spellEnd"/>
      <w:r w:rsidRPr="32D5C71F">
        <w:rPr>
          <w:rFonts w:ascii="Times" w:eastAsia="Times" w:hAnsi="Times" w:cs="Times"/>
          <w:b/>
          <w:bCs/>
          <w:color w:val="454545"/>
          <w:sz w:val="40"/>
          <w:szCs w:val="40"/>
          <w:lang w:val="fr-FR"/>
        </w:rPr>
        <w:t xml:space="preserve"> 2016:</w:t>
      </w:r>
    </w:p>
    <w:p w14:paraId="6D9F7A8E" w14:textId="77777777" w:rsidR="0042559A" w:rsidRDefault="0042559A">
      <w:pPr>
        <w:pStyle w:val="Pardfaut"/>
        <w:rPr>
          <w:rFonts w:ascii="Times" w:eastAsia="Times" w:hAnsi="Times" w:cs="Times"/>
          <w:color w:val="454545"/>
          <w:sz w:val="40"/>
          <w:szCs w:val="40"/>
        </w:rPr>
      </w:pPr>
    </w:p>
    <w:p w14:paraId="09468445" w14:textId="7F87A39F" w:rsidR="0042559A" w:rsidRDefault="32D5C71F" w:rsidP="32D5C71F">
      <w:pPr>
        <w:pStyle w:val="Pardfaut"/>
        <w:rPr>
          <w:rFonts w:ascii="Times" w:eastAsia="Times" w:hAnsi="Times" w:cs="Times"/>
          <w:color w:val="454545"/>
          <w:sz w:val="30"/>
          <w:szCs w:val="30"/>
        </w:rPr>
      </w:pPr>
      <w:r w:rsidRPr="32D5C71F">
        <w:rPr>
          <w:rFonts w:ascii="Times" w:eastAsia="Times" w:hAnsi="Times" w:cs="Times"/>
          <w:color w:val="454545"/>
          <w:sz w:val="30"/>
          <w:szCs w:val="30"/>
          <w:lang w:val="fr-FR"/>
        </w:rPr>
        <w:t xml:space="preserve">Présent: Valentine; Julie; Nathalie; </w:t>
      </w:r>
      <w:proofErr w:type="spellStart"/>
      <w:r w:rsidRPr="32D5C71F">
        <w:rPr>
          <w:rFonts w:ascii="Times" w:eastAsia="Times" w:hAnsi="Times" w:cs="Times"/>
          <w:color w:val="454545"/>
          <w:sz w:val="30"/>
          <w:szCs w:val="30"/>
          <w:lang w:val="fr-FR"/>
        </w:rPr>
        <w:t>Eric</w:t>
      </w:r>
      <w:proofErr w:type="spellEnd"/>
      <w:r w:rsidRPr="32D5C71F">
        <w:rPr>
          <w:rFonts w:ascii="Times" w:eastAsia="Times" w:hAnsi="Times" w:cs="Times"/>
          <w:color w:val="454545"/>
          <w:sz w:val="30"/>
          <w:szCs w:val="30"/>
          <w:lang w:val="fr-FR"/>
        </w:rPr>
        <w:t>; Alix ; Thierry</w:t>
      </w:r>
    </w:p>
    <w:p w14:paraId="0E3E4291" w14:textId="77777777" w:rsidR="0042559A" w:rsidRDefault="0042559A">
      <w:pPr>
        <w:pStyle w:val="Pardfaut"/>
        <w:rPr>
          <w:rFonts w:ascii="Times" w:eastAsia="Times" w:hAnsi="Times" w:cs="Times"/>
          <w:color w:val="454545"/>
          <w:sz w:val="34"/>
          <w:szCs w:val="34"/>
        </w:rPr>
      </w:pPr>
    </w:p>
    <w:p w14:paraId="5AE554E6" w14:textId="77777777" w:rsidR="0042559A" w:rsidRDefault="32D5C71F" w:rsidP="32D5C71F">
      <w:pPr>
        <w:pStyle w:val="Pardfaut"/>
        <w:rPr>
          <w:rFonts w:ascii="Times" w:eastAsia="Times" w:hAnsi="Times" w:cs="Times"/>
          <w:b/>
          <w:bCs/>
          <w:color w:val="454545"/>
          <w:sz w:val="24"/>
          <w:szCs w:val="24"/>
          <w:u w:val="single"/>
        </w:rPr>
      </w:pP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u w:val="single"/>
          <w:lang w:val="fr-FR"/>
        </w:rPr>
        <w:t>1/ News de la direction (É</w:t>
      </w:r>
      <w:proofErr w:type="spellStart"/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u w:val="single"/>
        </w:rPr>
        <w:t>ric</w:t>
      </w:r>
      <w:proofErr w:type="spellEnd"/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u w:val="single"/>
        </w:rPr>
        <w:t>)</w:t>
      </w:r>
    </w:p>
    <w:p w14:paraId="24B1802B" w14:textId="63DE51DA" w:rsidR="0042559A" w:rsidRDefault="00A27432" w:rsidP="001E7205">
      <w:pPr>
        <w:pStyle w:val="Pardfaut"/>
        <w:numPr>
          <w:ilvl w:val="0"/>
          <w:numId w:val="7"/>
        </w:numPr>
        <w:rPr>
          <w:rFonts w:ascii="Times" w:eastAsia="Times" w:hAnsi="Times" w:cs="Times"/>
          <w:color w:val="454545"/>
          <w:sz w:val="24"/>
          <w:szCs w:val="24"/>
          <w:lang w:val="fr-FR"/>
        </w:rPr>
      </w:pP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</w:rPr>
        <w:t>Tr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ès contente de l'AP. </w:t>
      </w:r>
    </w:p>
    <w:p w14:paraId="0A9A7DF2" w14:textId="77777777" w:rsidR="001E7205" w:rsidRDefault="001E7205" w:rsidP="001E7205">
      <w:pPr>
        <w:pStyle w:val="Pardfaut"/>
        <w:ind w:left="1080"/>
        <w:rPr>
          <w:rFonts w:ascii="Times" w:eastAsia="Times" w:hAnsi="Times" w:cs="Times"/>
          <w:color w:val="454545"/>
          <w:sz w:val="24"/>
          <w:szCs w:val="24"/>
        </w:rPr>
      </w:pPr>
    </w:p>
    <w:p w14:paraId="7FCDC96E" w14:textId="59295C82" w:rsidR="0042559A" w:rsidRDefault="00A27432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>
        <w:rPr>
          <w:rFonts w:ascii="Times" w:eastAsia="Times" w:hAnsi="Times" w:cs="Times"/>
          <w:color w:val="454545"/>
          <w:sz w:val="24"/>
          <w:szCs w:val="24"/>
        </w:rPr>
        <w:tab/>
      </w:r>
      <w:r w:rsidRPr="32D5C71F">
        <w:rPr>
          <w:rFonts w:ascii="Times" w:eastAsia="Times" w:hAnsi="Times" w:cs="Times"/>
          <w:color w:val="454545"/>
          <w:sz w:val="24"/>
          <w:szCs w:val="24"/>
        </w:rPr>
        <w:t>b)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Travaux de la chaudière en cours et chaque fois reportée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.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Normalement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la dernière semaine avant les vacances la chaudière devrait être fonctionnelle. </w:t>
      </w:r>
    </w:p>
    <w:p w14:paraId="5C769B65" w14:textId="506C25CA" w:rsidR="32D5C71F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L'AP a adressé un courrier au PO (collège des bourgmestres et échevins) : demande une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accé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</w:rPr>
        <w:t>l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ération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du chantier; demande la fin des travaux et chauffage pour que les enfants n'aient pas froid. S'en est suivi la délocalisation de certaines classes.</w:t>
      </w:r>
    </w:p>
    <w:p w14:paraId="5E94B9B4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Des cars sont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prê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</w:rPr>
        <w:t>t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és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par les autres écoles : solidarité. Mais le gros problème c'est la circulation (temps de trajet pour arriver dans les autres locaux). </w:t>
      </w:r>
    </w:p>
    <w:p w14:paraId="226072C8" w14:textId="7756A26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Les parents ne sont pas bien informés où sont les é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l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èves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et même les éducateurs ne savent pas très bien. L'information circule 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mal.</w:t>
      </w:r>
    </w:p>
    <w:p w14:paraId="05257F8A" w14:textId="77777777" w:rsidR="001E7205" w:rsidRDefault="001E7205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</w:p>
    <w:p w14:paraId="596809F3" w14:textId="69521BED" w:rsidR="0042559A" w:rsidRDefault="00A27432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>
        <w:rPr>
          <w:rFonts w:ascii="Times" w:eastAsia="Times" w:hAnsi="Times" w:cs="Times"/>
          <w:color w:val="454545"/>
          <w:sz w:val="24"/>
          <w:szCs w:val="24"/>
          <w:lang w:val="fr-FR"/>
        </w:rPr>
        <w:tab/>
      </w:r>
      <w:r>
        <w:rPr>
          <w:rFonts w:ascii="Times" w:eastAsia="Times" w:hAnsi="Times" w:cs="Times"/>
          <w:color w:val="454545"/>
          <w:sz w:val="24"/>
          <w:szCs w:val="24"/>
          <w:lang w:val="fr-FR"/>
        </w:rPr>
        <w:t>c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)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</w:rPr>
        <w:t>Gr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ève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des éducateurs </w:t>
      </w:r>
    </w:p>
    <w:p w14:paraId="226D0001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  <w:lang w:val="fr-FR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Des remarques (des parents d’élèves) ont é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t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é adressées à la Commune directement. Car les éducateurs et les femmes des ménages sont employés par la Commune. </w:t>
      </w:r>
    </w:p>
    <w:p w14:paraId="675A1005" w14:textId="77777777" w:rsidR="001E7205" w:rsidRDefault="001E7205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</w:p>
    <w:p w14:paraId="702F49BA" w14:textId="2797BB85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u w:val="single"/>
          <w:lang w:val="fr-FR"/>
        </w:rPr>
        <w:t>2</w:t>
      </w: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u w:val="single"/>
        </w:rPr>
        <w:t xml:space="preserve">) </w:t>
      </w: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u w:val="single"/>
          <w:lang w:val="fr-FR"/>
        </w:rPr>
        <w:t>Marché de Noël:</w:t>
      </w:r>
    </w:p>
    <w:p w14:paraId="200242C5" w14:textId="3ACFE53C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Le 16/12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à </w:t>
      </w:r>
      <w:r w:rsidRPr="32D5C71F">
        <w:rPr>
          <w:rFonts w:ascii="Times" w:eastAsia="Times" w:hAnsi="Times" w:cs="Times"/>
          <w:color w:val="454545"/>
          <w:sz w:val="24"/>
          <w:szCs w:val="24"/>
          <w:lang w:val="pt-PT"/>
        </w:rPr>
        <w:t>partir de 12h on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</w:t>
      </w:r>
      <w:r w:rsidRPr="32D5C71F">
        <w:rPr>
          <w:rFonts w:ascii="Times" w:eastAsia="Times" w:hAnsi="Times" w:cs="Times"/>
          <w:color w:val="454545"/>
          <w:sz w:val="24"/>
          <w:szCs w:val="24"/>
          <w:lang w:val="it-IT"/>
        </w:rPr>
        <w:t>a acc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ès au lieu pour pré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</w:rPr>
        <w:t>parer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. </w:t>
      </w:r>
    </w:p>
    <w:p w14:paraId="01A9D15A" w14:textId="77777777" w:rsidR="001E7205" w:rsidRDefault="001E7205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</w:p>
    <w:p w14:paraId="7E08716E" w14:textId="272AE63D" w:rsidR="0042559A" w:rsidRDefault="32D5C71F" w:rsidP="32D5C71F">
      <w:pPr>
        <w:pStyle w:val="Pardfaut"/>
        <w:numPr>
          <w:ilvl w:val="0"/>
          <w:numId w:val="1"/>
        </w:numPr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 xml:space="preserve"> pêche aux canards:</w:t>
      </w:r>
    </w:p>
    <w:p w14:paraId="489752D9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La direction va faire un rappel pour les cadeaux à </w:t>
      </w:r>
      <w:r w:rsidRPr="32D5C71F">
        <w:rPr>
          <w:rFonts w:ascii="Times" w:eastAsia="Times" w:hAnsi="Times" w:cs="Times"/>
          <w:color w:val="454545"/>
          <w:sz w:val="24"/>
          <w:szCs w:val="24"/>
          <w:lang w:val="it-IT"/>
        </w:rPr>
        <w:t>donner.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(</w:t>
      </w:r>
      <w:proofErr w:type="gram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il</w:t>
      </w:r>
      <w:proofErr w:type="gram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n’y en a jamais assez pour les cadeaux de la pêche aux canards. </w:t>
      </w:r>
    </w:p>
    <w:p w14:paraId="040487F3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Aide pour la pêche aux canards: V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en-US"/>
        </w:rPr>
        <w:t>alentine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en-US"/>
        </w:rPr>
        <w:t xml:space="preserve"> + Julie + Nathalie </w:t>
      </w:r>
    </w:p>
    <w:p w14:paraId="47259337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Floriane et la direction demandent des illuminations pour la soirée </w:t>
      </w:r>
      <w:proofErr w:type="gram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du marches</w:t>
      </w:r>
      <w:proofErr w:type="gram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de No</w:t>
      </w:r>
      <w:r w:rsidRPr="32D5C71F">
        <w:rPr>
          <w:rFonts w:ascii="Times" w:eastAsia="Times" w:hAnsi="Times" w:cs="Times"/>
          <w:color w:val="454545"/>
          <w:sz w:val="24"/>
          <w:szCs w:val="24"/>
          <w:lang w:val="nl-NL"/>
        </w:rPr>
        <w:t>ë</w:t>
      </w:r>
      <w:r w:rsidRPr="32D5C71F">
        <w:rPr>
          <w:rFonts w:ascii="Times" w:eastAsia="Times" w:hAnsi="Times" w:cs="Times"/>
          <w:color w:val="454545"/>
          <w:sz w:val="24"/>
          <w:szCs w:val="24"/>
          <w:lang w:val="pt-PT"/>
        </w:rPr>
        <w:t xml:space="preserve">l. </w:t>
      </w:r>
    </w:p>
    <w:p w14:paraId="56A505E3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  <w:lang w:val="fr-FR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Question de Marie : idée de faire un groupe responsable de la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sé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curit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é pour le marché </w:t>
      </w:r>
      <w:r w:rsidRPr="32D5C71F">
        <w:rPr>
          <w:rFonts w:ascii="Times" w:eastAsia="Times" w:hAnsi="Times" w:cs="Times"/>
          <w:color w:val="454545"/>
          <w:sz w:val="24"/>
          <w:szCs w:val="24"/>
          <w:lang w:val="nl-NL"/>
        </w:rPr>
        <w:t xml:space="preserve">de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nl-NL"/>
        </w:rPr>
        <w:t>Noë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</w:rPr>
        <w:t>l. --&gt; r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éponse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de l’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AP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: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c'est peut être difficile pour cette fois-ci on peut y ré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</w:rPr>
        <w:t>fl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échir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pour l'année prochaine. </w:t>
      </w:r>
    </w:p>
    <w:p w14:paraId="6AD12C87" w14:textId="77777777" w:rsidR="001E7205" w:rsidRDefault="001E7205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</w:p>
    <w:p w14:paraId="7E5B8F9E" w14:textId="77777777" w:rsidR="0042559A" w:rsidRDefault="32D5C71F" w:rsidP="32D5C71F">
      <w:pPr>
        <w:pStyle w:val="Pardfaut"/>
        <w:rPr>
          <w:rFonts w:ascii="Times" w:eastAsia="Times" w:hAnsi="Times" w:cs="Times"/>
          <w:b/>
          <w:bCs/>
          <w:color w:val="79AE3D"/>
          <w:sz w:val="24"/>
          <w:szCs w:val="24"/>
        </w:rPr>
      </w:pPr>
      <w:r w:rsidRPr="32D5C71F">
        <w:rPr>
          <w:rFonts w:ascii="Times" w:eastAsia="Times" w:hAnsi="Times" w:cs="Times"/>
          <w:b/>
          <w:bCs/>
          <w:color w:val="79AE3D"/>
          <w:sz w:val="24"/>
          <w:szCs w:val="24"/>
          <w:lang w:val="fr-FR"/>
        </w:rPr>
        <w:t xml:space="preserve">Action : </w:t>
      </w:r>
    </w:p>
    <w:p w14:paraId="3B134685" w14:textId="77777777" w:rsidR="0042559A" w:rsidRDefault="32D5C71F" w:rsidP="32D5C71F">
      <w:pPr>
        <w:pStyle w:val="Pardfaut"/>
        <w:numPr>
          <w:ilvl w:val="0"/>
          <w:numId w:val="5"/>
        </w:numPr>
        <w:jc w:val="both"/>
        <w:rPr>
          <w:rFonts w:ascii="Times" w:eastAsia="Times" w:hAnsi="Times" w:cs="Times"/>
          <w:color w:val="454545"/>
          <w:sz w:val="24"/>
          <w:szCs w:val="24"/>
          <w:lang w:val="fr-FR"/>
        </w:rPr>
      </w:pPr>
      <w:r w:rsidRPr="32D5C71F">
        <w:rPr>
          <w:rFonts w:ascii="Times" w:eastAsia="Times" w:hAnsi="Times" w:cs="Times"/>
          <w:color w:val="000000" w:themeColor="text1"/>
          <w:sz w:val="24"/>
          <w:szCs w:val="24"/>
          <w:lang w:val="fr-FR"/>
        </w:rPr>
        <w:t>Demander</w:t>
      </w:r>
      <w:r w:rsidRPr="32D5C71F">
        <w:rPr>
          <w:rFonts w:ascii="Times" w:eastAsia="Times" w:hAnsi="Times" w:cs="Times"/>
          <w:color w:val="000000" w:themeColor="text1"/>
          <w:sz w:val="24"/>
          <w:szCs w:val="24"/>
        </w:rPr>
        <w:t xml:space="preserve"> de</w:t>
      </w:r>
      <w:r w:rsidRPr="32D5C71F">
        <w:rPr>
          <w:rFonts w:ascii="Times" w:eastAsia="Times" w:hAnsi="Times" w:cs="Times"/>
          <w:color w:val="000000" w:themeColor="text1"/>
          <w:sz w:val="24"/>
          <w:szCs w:val="24"/>
          <w:lang w:val="fr-FR"/>
        </w:rPr>
        <w:t>s</w:t>
      </w:r>
      <w:r w:rsidRPr="32D5C71F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32D5C71F">
        <w:rPr>
          <w:rFonts w:ascii="Times" w:eastAsia="Times" w:hAnsi="Times" w:cs="Times"/>
          <w:color w:val="000000" w:themeColor="text1"/>
          <w:sz w:val="24"/>
          <w:szCs w:val="24"/>
        </w:rPr>
        <w:t>pr</w:t>
      </w:r>
      <w:proofErr w:type="spellEnd"/>
      <w:r w:rsidRPr="32D5C71F">
        <w:rPr>
          <w:rFonts w:ascii="Times" w:eastAsia="Times" w:hAnsi="Times" w:cs="Times"/>
          <w:color w:val="000000" w:themeColor="text1"/>
          <w:sz w:val="24"/>
          <w:szCs w:val="24"/>
          <w:lang w:val="fr-FR"/>
        </w:rPr>
        <w:t>é</w:t>
      </w:r>
      <w:r w:rsidRPr="32D5C71F">
        <w:rPr>
          <w:rFonts w:ascii="Times" w:eastAsia="Times" w:hAnsi="Times" w:cs="Times"/>
          <w:color w:val="000000" w:themeColor="text1"/>
          <w:sz w:val="24"/>
          <w:szCs w:val="24"/>
          <w:lang w:val="it-IT"/>
        </w:rPr>
        <w:t>cision</w:t>
      </w:r>
      <w:r w:rsidRPr="32D5C71F">
        <w:rPr>
          <w:rFonts w:ascii="Times" w:eastAsia="Times" w:hAnsi="Times" w:cs="Times"/>
          <w:color w:val="000000" w:themeColor="text1"/>
          <w:sz w:val="24"/>
          <w:szCs w:val="24"/>
          <w:lang w:val="fr-FR"/>
        </w:rPr>
        <w:t>s (et de les communiquer): enfants de Germinal/ Complexe: il n’y a pas de g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arderie, mais les parents doivent récupérer leurs enfants où? Au centre</w:t>
      </w:r>
      <w:proofErr w:type="gram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?`</w:t>
      </w:r>
      <w:proofErr w:type="gramEnd"/>
    </w:p>
    <w:p w14:paraId="22C38B46" w14:textId="77777777" w:rsidR="0042559A" w:rsidRDefault="32D5C71F" w:rsidP="32D5C71F">
      <w:pPr>
        <w:pStyle w:val="Pardfaut"/>
        <w:numPr>
          <w:ilvl w:val="0"/>
          <w:numId w:val="5"/>
        </w:numPr>
        <w:jc w:val="both"/>
        <w:rPr>
          <w:rFonts w:ascii="Times" w:eastAsia="Times" w:hAnsi="Times" w:cs="Times"/>
          <w:color w:val="454545"/>
          <w:sz w:val="24"/>
          <w:szCs w:val="24"/>
          <w:lang w:val="fr-FR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Demande à adresser aux directrices (pour l’année prochaine) ne plus utiliser le terme « parents relais » dans le fascicule relatif au marché de Noël car prête à confusion par rapport aux parents relais de l’AP.</w:t>
      </w:r>
    </w:p>
    <w:p w14:paraId="47E04499" w14:textId="77777777" w:rsidR="0042559A" w:rsidRDefault="32D5C71F" w:rsidP="32D5C71F">
      <w:pPr>
        <w:pStyle w:val="Pardfaut"/>
        <w:numPr>
          <w:ilvl w:val="0"/>
          <w:numId w:val="5"/>
        </w:numPr>
        <w:jc w:val="both"/>
        <w:rPr>
          <w:rFonts w:ascii="Times" w:eastAsia="Times" w:hAnsi="Times" w:cs="Times"/>
          <w:color w:val="454545"/>
          <w:sz w:val="24"/>
          <w:szCs w:val="24"/>
          <w:lang w:val="fr-FR"/>
        </w:rPr>
      </w:pP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Eric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apporte des bougies électriques (IKEA) pour illuminer le marché de Noël. </w:t>
      </w:r>
    </w:p>
    <w:p w14:paraId="712A0ACD" w14:textId="7ADA7210" w:rsidR="32D5C71F" w:rsidRDefault="32D5C71F" w:rsidP="32D5C71F">
      <w:pPr>
        <w:pStyle w:val="Pardfaut"/>
        <w:rPr>
          <w:lang w:val="fr-FR"/>
        </w:rPr>
      </w:pPr>
    </w:p>
    <w:p w14:paraId="480838B8" w14:textId="04C4C7A0" w:rsidR="0042559A" w:rsidRDefault="32D5C71F" w:rsidP="001E7205">
      <w:pPr>
        <w:pStyle w:val="Pardfaut"/>
        <w:numPr>
          <w:ilvl w:val="0"/>
          <w:numId w:val="1"/>
        </w:numPr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</w:pP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>Bar de l'AP</w:t>
      </w:r>
    </w:p>
    <w:p w14:paraId="75A63825" w14:textId="77777777" w:rsidR="001E7205" w:rsidRDefault="001E7205" w:rsidP="001E7205">
      <w:pPr>
        <w:pStyle w:val="Pardfaut"/>
        <w:ind w:left="360"/>
        <w:rPr>
          <w:rFonts w:ascii="Times" w:eastAsia="Times" w:hAnsi="Times" w:cs="Times"/>
          <w:color w:val="454545"/>
          <w:sz w:val="24"/>
          <w:szCs w:val="24"/>
        </w:rPr>
      </w:pPr>
    </w:p>
    <w:p w14:paraId="51C59B69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Question de la déco : c'est Floriane qui s'occupe de la dé</w:t>
      </w:r>
      <w:r w:rsidRPr="32D5C71F">
        <w:rPr>
          <w:rFonts w:ascii="Times" w:eastAsia="Times" w:hAnsi="Times" w:cs="Times"/>
          <w:color w:val="454545"/>
          <w:sz w:val="24"/>
          <w:szCs w:val="24"/>
          <w:lang w:val="it-IT"/>
        </w:rPr>
        <w:t xml:space="preserve">co. </w:t>
      </w:r>
    </w:p>
    <w:p w14:paraId="2007C100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Karine apporte les boissons: heure de livraison?</w:t>
      </w:r>
    </w:p>
    <w:p w14:paraId="2F80561B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Affiche faire sans les prix on collera des gommettes de couleurs pour le prix. </w:t>
      </w:r>
    </w:p>
    <w:p w14:paraId="1FCB9C9F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On affichera l'affiche des parents relais (avec u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n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</w:rPr>
        <w:t>cadre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et </w:t>
      </w:r>
      <w:r w:rsidRPr="32D5C71F">
        <w:rPr>
          <w:rFonts w:ascii="Times" w:eastAsia="Times" w:hAnsi="Times" w:cs="Times"/>
          <w:color w:val="454545"/>
          <w:sz w:val="24"/>
          <w:szCs w:val="24"/>
          <w:lang w:val="it-IT"/>
        </w:rPr>
        <w:t xml:space="preserve"> le logo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).</w:t>
      </w:r>
    </w:p>
    <w:p w14:paraId="1EA70C25" w14:textId="36DC9463" w:rsidR="0042559A" w:rsidRDefault="0042559A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</w:p>
    <w:p w14:paraId="2943F3BD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b/>
          <w:bCs/>
          <w:color w:val="79AE3D"/>
          <w:sz w:val="24"/>
          <w:szCs w:val="24"/>
          <w:lang w:val="fr-FR"/>
        </w:rPr>
        <w:t xml:space="preserve">Action: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apporter des bols (type IKEA) pour les cacahouètes. </w:t>
      </w:r>
    </w:p>
    <w:p w14:paraId="227C8DC1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lastRenderedPageBreak/>
        <w:t>Valentine fait un mail aux personnes s’étant proposées (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es-ES"/>
        </w:rPr>
        <w:t>Maude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es-ES"/>
        </w:rPr>
        <w:t xml:space="preserve"> Alicia Tania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K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</w:rPr>
        <w:t>arine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) pour la gestion du bar pour être sûr qu’une personne soit disponible avant 15h30. </w:t>
      </w:r>
    </w:p>
    <w:p w14:paraId="2F656B7C" w14:textId="77777777" w:rsidR="0042559A" w:rsidRDefault="0042559A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</w:p>
    <w:p w14:paraId="0C475AA8" w14:textId="77777777" w:rsidR="0042559A" w:rsidRDefault="0042559A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</w:p>
    <w:p w14:paraId="53521E6A" w14:textId="0C2AF30F" w:rsidR="0042559A" w:rsidRDefault="32D5C71F" w:rsidP="32D5C71F">
      <w:pPr>
        <w:pStyle w:val="Pardfaut"/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</w:pPr>
      <w:r w:rsidRPr="32D5C71F">
        <w:rPr>
          <w:rFonts w:ascii="Times" w:eastAsia="Times" w:hAnsi="Times" w:cs="Times"/>
          <w:b/>
          <w:bCs/>
          <w:color w:val="454545"/>
          <w:sz w:val="24"/>
          <w:szCs w:val="24"/>
        </w:rPr>
        <w:t>4/</w:t>
      </w: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 xml:space="preserve"> Objets perdu</w:t>
      </w:r>
      <w:r w:rsidR="001E7205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>s</w:t>
      </w: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 xml:space="preserve">: </w:t>
      </w:r>
    </w:p>
    <w:p w14:paraId="39A6D3E1" w14:textId="77777777" w:rsidR="001E7205" w:rsidRDefault="001E7205" w:rsidP="32D5C71F">
      <w:pPr>
        <w:pStyle w:val="Pardfaut"/>
        <w:rPr>
          <w:rFonts w:ascii="Times" w:eastAsia="Times" w:hAnsi="Times" w:cs="Times"/>
          <w:b/>
          <w:bCs/>
          <w:color w:val="454545"/>
          <w:sz w:val="24"/>
          <w:szCs w:val="24"/>
        </w:rPr>
      </w:pPr>
    </w:p>
    <w:p w14:paraId="3C06F1C8" w14:textId="35785F83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La tringle des objets perdus marche bien. Une partie est partie rapidement. Question stand objets perdus au marché </w:t>
      </w:r>
      <w:r w:rsidRPr="32D5C71F">
        <w:rPr>
          <w:rFonts w:ascii="Times" w:eastAsia="Times" w:hAnsi="Times" w:cs="Times"/>
          <w:color w:val="454545"/>
          <w:sz w:val="24"/>
          <w:szCs w:val="24"/>
          <w:lang w:val="nl-NL"/>
        </w:rPr>
        <w:t xml:space="preserve">de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nl-NL"/>
        </w:rPr>
        <w:t>Noë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</w:rPr>
        <w:t>l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? —&gt; </w:t>
      </w:r>
      <w:proofErr w:type="gram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afin</w:t>
      </w:r>
      <w:proofErr w:type="gram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de rappeler aux parents de chercher s’il y a des objets de leurs enfants. Pour ne pas rester à côté de ce stand idée: demander aux directrices de mettre les objets perdu sur le plan de la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soiré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it-IT"/>
        </w:rPr>
        <w:t xml:space="preserve">e. </w:t>
      </w:r>
    </w:p>
    <w:p w14:paraId="52E98622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--&gt; Eric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</w:rPr>
        <w:t>demande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à 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Floriane. </w:t>
      </w:r>
    </w:p>
    <w:p w14:paraId="4D9D37C9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  <w:lang w:val="fr-FR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Il faut acheter une tringle solide pour le moment on en a vu une à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 85</w:t>
      </w:r>
      <w:r w:rsidRPr="32D5C71F">
        <w:rPr>
          <w:rFonts w:ascii="Times" w:eastAsia="Times" w:hAnsi="Times" w:cs="Times"/>
          <w:color w:val="454545"/>
          <w:sz w:val="24"/>
          <w:szCs w:val="24"/>
          <w:lang w:val="pt-PT"/>
        </w:rPr>
        <w:t xml:space="preserve">€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mais il y a dé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j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à eu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bcp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de sortie d'argent et il y a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bcp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de dépenses prévues donc on .attend de voir s'il y'a pas une autre solution. </w:t>
      </w:r>
    </w:p>
    <w:p w14:paraId="66BB472F" w14:textId="77777777" w:rsidR="001E7205" w:rsidRDefault="001E7205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</w:p>
    <w:p w14:paraId="1035D122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b/>
          <w:bCs/>
          <w:color w:val="79AE3D"/>
          <w:sz w:val="24"/>
          <w:szCs w:val="24"/>
          <w:lang w:val="fr-FR"/>
        </w:rPr>
        <w:t xml:space="preserve">Action: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Eric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demande à Floriane si possible de mettre les objets perdus sur le plan de la soirée. </w:t>
      </w:r>
    </w:p>
    <w:p w14:paraId="124E020D" w14:textId="77777777" w:rsidR="0042559A" w:rsidRDefault="0042559A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</w:p>
    <w:p w14:paraId="20ACF838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>5/ renflouer les caisses de l'AP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: proposer le souper de classe.  </w:t>
      </w:r>
    </w:p>
    <w:p w14:paraId="1AEBF151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b/>
          <w:bCs/>
          <w:color w:val="79AE3D"/>
          <w:sz w:val="24"/>
          <w:szCs w:val="24"/>
          <w:lang w:val="fr-FR"/>
        </w:rPr>
        <w:t>Action: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Faire une petite fiche explicative du concept et envoyer aux parents relais. Qui? Groupe communication?</w:t>
      </w:r>
    </w:p>
    <w:p w14:paraId="176F267D" w14:textId="77777777" w:rsidR="0042559A" w:rsidRDefault="0042559A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</w:p>
    <w:p w14:paraId="76212E40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b/>
          <w:bCs/>
          <w:color w:val="454545"/>
          <w:sz w:val="24"/>
          <w:szCs w:val="24"/>
        </w:rPr>
        <w:t xml:space="preserve">6/ </w:t>
      </w: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>Question de Thierry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à propos des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goû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ters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, le sucre, les bonbons, les chocolats, …. </w:t>
      </w:r>
      <w:r w:rsidRPr="32D5C71F">
        <w:rPr>
          <w:rFonts w:ascii="Times" w:eastAsia="Times" w:hAnsi="Times" w:cs="Times"/>
          <w:color w:val="454545"/>
          <w:sz w:val="24"/>
          <w:szCs w:val="24"/>
          <w:lang w:val="it-IT"/>
        </w:rPr>
        <w:t xml:space="preserve">: l'alimentation. </w:t>
      </w:r>
    </w:p>
    <w:p w14:paraId="49FD3F12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</w:rPr>
        <w:t>R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é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en-US"/>
        </w:rPr>
        <w:t>ponse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en-US"/>
        </w:rPr>
        <w:t xml:space="preserve"> </w:t>
      </w:r>
      <w:proofErr w:type="gram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Éric :</w:t>
      </w:r>
      <w:proofErr w:type="gram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l'AP dans une relation de construction : réflexion sur l'utilisation du sucre à 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l'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école. </w:t>
      </w:r>
      <w:proofErr w:type="gram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Mais pas</w:t>
      </w:r>
      <w:proofErr w:type="gram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interdire. On peut conseiller les parents. Sujet complexe avec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bcp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d'opinions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diffé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pt-PT"/>
        </w:rPr>
        <w:t xml:space="preserve">rentes.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—&gt; </w:t>
      </w:r>
      <w:proofErr w:type="gram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idée</w:t>
      </w:r>
      <w:proofErr w:type="gram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d’une soirée de l’AP à thème. </w:t>
      </w:r>
    </w:p>
    <w:p w14:paraId="427B5ECA" w14:textId="77777777" w:rsidR="0042559A" w:rsidRDefault="0042559A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</w:p>
    <w:p w14:paraId="2E74B5BA" w14:textId="77777777" w:rsidR="0042559A" w:rsidRDefault="32D5C71F" w:rsidP="32D5C71F">
      <w:pPr>
        <w:pStyle w:val="Pardfaut"/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</w:pPr>
      <w:r w:rsidRPr="32D5C71F">
        <w:rPr>
          <w:rFonts w:ascii="Times" w:eastAsia="Times" w:hAnsi="Times" w:cs="Times"/>
          <w:b/>
          <w:bCs/>
          <w:color w:val="454545"/>
          <w:sz w:val="24"/>
          <w:szCs w:val="24"/>
        </w:rPr>
        <w:t xml:space="preserve">7/ </w:t>
      </w: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>T</w:t>
      </w:r>
      <w:r w:rsidRPr="32D5C71F">
        <w:rPr>
          <w:rFonts w:ascii="Times" w:eastAsia="Times" w:hAnsi="Times" w:cs="Times"/>
          <w:b/>
          <w:bCs/>
          <w:color w:val="454545"/>
          <w:sz w:val="24"/>
          <w:szCs w:val="24"/>
        </w:rPr>
        <w:t>h</w:t>
      </w:r>
      <w:proofErr w:type="spellStart"/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>èmes</w:t>
      </w:r>
      <w:proofErr w:type="spellEnd"/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 xml:space="preserve"> pour les réunions de l’AP: </w:t>
      </w:r>
    </w:p>
    <w:p w14:paraId="501B379A" w14:textId="77777777" w:rsidR="001E7205" w:rsidRDefault="001E7205" w:rsidP="32D5C71F">
      <w:pPr>
        <w:pStyle w:val="Pardfaut"/>
        <w:rPr>
          <w:rFonts w:ascii="Times" w:eastAsia="Times" w:hAnsi="Times" w:cs="Times"/>
          <w:b/>
          <w:bCs/>
          <w:color w:val="454545"/>
          <w:sz w:val="24"/>
          <w:szCs w:val="24"/>
        </w:rPr>
      </w:pPr>
    </w:p>
    <w:p w14:paraId="6AE438F1" w14:textId="328CDE02" w:rsidR="0042559A" w:rsidRDefault="00A27432" w:rsidP="32D5C71F">
      <w:pPr>
        <w:pStyle w:val="Pardfaut"/>
        <w:numPr>
          <w:ilvl w:val="0"/>
          <w:numId w:val="6"/>
        </w:numPr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Passage primaire secondaire:</w:t>
      </w:r>
    </w:p>
    <w:p w14:paraId="205C5026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  <w:lang w:val="fr-FR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En janvier soirées passage de primaire à secondaire: parents, enfants qui parlent de leurs vécus du passage de claire-vivre à une autre é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</w:rPr>
        <w:t>cole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 (l’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autre é</w:t>
      </w:r>
      <w:r w:rsidRPr="32D5C71F">
        <w:rPr>
          <w:rFonts w:ascii="Times" w:eastAsia="Times" w:hAnsi="Times" w:cs="Times"/>
          <w:color w:val="454545"/>
          <w:sz w:val="24"/>
          <w:szCs w:val="24"/>
          <w:lang w:val="it-IT"/>
        </w:rPr>
        <w:t xml:space="preserve">cole, 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…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) inviter des gens. Avec l'AFAPO association de l'association des parents.</w:t>
      </w:r>
    </w:p>
    <w:p w14:paraId="5A802E2E" w14:textId="77777777" w:rsidR="0042559A" w:rsidRDefault="0042559A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</w:p>
    <w:p w14:paraId="36938D53" w14:textId="1204E3DC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b/>
          <w:bCs/>
          <w:color w:val="79AE3D"/>
          <w:sz w:val="24"/>
          <w:szCs w:val="24"/>
          <w:lang w:val="fr-FR"/>
        </w:rPr>
        <w:t>Action: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Valentine contacte les parents qui se sont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 d</w:t>
      </w:r>
      <w:r w:rsidR="001E7205"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désinscrits</w:t>
      </w:r>
      <w:bookmarkStart w:id="0" w:name="_GoBack"/>
      <w:bookmarkEnd w:id="0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de la mailing liste. </w:t>
      </w:r>
    </w:p>
    <w:p w14:paraId="3A183785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Demande aussi aux parents actuels de l’é</w:t>
      </w:r>
      <w:r w:rsidRPr="32D5C71F">
        <w:rPr>
          <w:rFonts w:ascii="Times" w:eastAsia="Times" w:hAnsi="Times" w:cs="Times"/>
          <w:color w:val="454545"/>
          <w:sz w:val="24"/>
          <w:szCs w:val="24"/>
          <w:lang w:val="it-IT"/>
        </w:rPr>
        <w:t>cole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(ainé qui est déjà en secondaire) —&gt; tout cartable écrire un texte pour demander si ok de venir faire un témoignage.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</w:rPr>
        <w:t>Envo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yer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le texte à 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l'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école et l'école l'imprime. Julie (Stephane)  fait l'avis. </w:t>
      </w:r>
    </w:p>
    <w:p w14:paraId="6B62949F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Faire également une liste des écoles dont on voudrait un témoignage. </w:t>
      </w:r>
    </w:p>
    <w:p w14:paraId="3A1E8FD1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Que les parents préparent les grandes questions: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Né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nl-NL"/>
        </w:rPr>
        <w:t>erlandais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nl-NL"/>
        </w:rPr>
        <w:t>, m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éthode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de travail si changement de pédagogie, ....</w:t>
      </w:r>
    </w:p>
    <w:p w14:paraId="6DBAEEF7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Organisation d'un MAP spécial. 2/3 semaines plus tard (pas le jour de la réunion de l’AP de janvier). </w:t>
      </w:r>
    </w:p>
    <w:p w14:paraId="6D538E05" w14:textId="77777777" w:rsidR="0042559A" w:rsidRDefault="0042559A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</w:p>
    <w:p w14:paraId="7945B997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b) question du né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nl-NL"/>
        </w:rPr>
        <w:t>erlandais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:</w:t>
      </w:r>
    </w:p>
    <w:p w14:paraId="4DC2100F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Tania doit faire une note de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synthè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se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à propos du nombre d'heures qui doivent être données en primaire et voir si on est ok là-dessus. Donc analyse de la situation et piste de réflexion.</w:t>
      </w:r>
    </w:p>
    <w:p w14:paraId="0D5D40F3" w14:textId="77777777" w:rsidR="0042559A" w:rsidRDefault="0042559A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</w:p>
    <w:p w14:paraId="28CBB63A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c) conflits et violences. </w:t>
      </w:r>
    </w:p>
    <w:p w14:paraId="7426334E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</w:rPr>
        <w:t>G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é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n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éralement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le conflit est abordé par les enfants à leur conseil de classe et les profs discutent avec les enfants et gèrent les</w:t>
      </w:r>
      <w:r w:rsidRPr="32D5C71F">
        <w:rPr>
          <w:rFonts w:ascii="Times" w:eastAsia="Times" w:hAnsi="Times" w:cs="Times"/>
          <w:color w:val="454545"/>
          <w:sz w:val="24"/>
          <w:szCs w:val="24"/>
          <w:lang w:val="pt-PT"/>
        </w:rPr>
        <w:t xml:space="preserve"> conflits. </w:t>
      </w:r>
    </w:p>
    <w:p w14:paraId="463ACBF8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Quid de bien communiquer avec les parents pour qu'ils soient au courant des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mé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thodes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. </w:t>
      </w:r>
    </w:p>
    <w:p w14:paraId="68289D92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Il y a eu il y a quelques années des réunions avec des médiateurs pour aider les enfants à trouver eux-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m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êmes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des solutions. </w:t>
      </w:r>
    </w:p>
    <w:p w14:paraId="24A90576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lastRenderedPageBreak/>
        <w:t xml:space="preserve">MAP sur la violence et retour de leur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journé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</w:rPr>
        <w:t>e p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édagogique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sur ce thème. En mars. La direction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qq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 profs à la violence: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 grave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mais peu  souvent et faible mais 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r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é</w:t>
      </w:r>
      <w:r w:rsidRPr="32D5C71F">
        <w:rPr>
          <w:rFonts w:ascii="Times" w:eastAsia="Times" w:hAnsi="Times" w:cs="Times"/>
          <w:color w:val="454545"/>
          <w:sz w:val="24"/>
          <w:szCs w:val="24"/>
          <w:lang w:val="it-IT"/>
        </w:rPr>
        <w:t xml:space="preserve">currente. </w:t>
      </w:r>
    </w:p>
    <w:p w14:paraId="4C884B14" w14:textId="77777777" w:rsidR="0042559A" w:rsidRDefault="0042559A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</w:p>
    <w:p w14:paraId="4A5DAB3B" w14:textId="77777777" w:rsidR="0042559A" w:rsidRDefault="32D5C71F" w:rsidP="32D5C71F">
      <w:pPr>
        <w:pStyle w:val="Pardfaut"/>
        <w:jc w:val="both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8)</w:t>
      </w:r>
      <w:r w:rsidRPr="32D5C71F">
        <w:rPr>
          <w:rFonts w:ascii="Times" w:eastAsia="Times" w:hAnsi="Times" w:cs="Times"/>
          <w:b/>
          <w:bCs/>
          <w:color w:val="454545"/>
          <w:sz w:val="24"/>
          <w:szCs w:val="24"/>
        </w:rPr>
        <w:t xml:space="preserve"> </w:t>
      </w: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>I</w:t>
      </w:r>
      <w:r w:rsidRPr="32D5C71F">
        <w:rPr>
          <w:rFonts w:ascii="Times" w:eastAsia="Times" w:hAnsi="Times" w:cs="Times"/>
          <w:b/>
          <w:bCs/>
          <w:color w:val="454545"/>
          <w:sz w:val="24"/>
          <w:szCs w:val="24"/>
        </w:rPr>
        <w:t>d</w:t>
      </w:r>
      <w:proofErr w:type="spellStart"/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>ées</w:t>
      </w:r>
      <w:proofErr w:type="spellEnd"/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 xml:space="preserve"> journées portes ouvertes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: proposition de 2 après-midi sur la semaine et demande de s'inscrire à l'avance pour savoir combien personnes viennent. 5/6 personnes par groupes. Ca serait chouette de montrer plus que les maternelles pour qu'on ait une vision à plus longue vision. Guidage en janvier. Voir avec les directrices ce qu’elles en pensent. </w:t>
      </w:r>
    </w:p>
    <w:p w14:paraId="343D511D" w14:textId="77777777" w:rsidR="0042559A" w:rsidRDefault="0042559A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</w:p>
    <w:p w14:paraId="42549DD6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Mais aussi une soirée sur la pédagogie Freinet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 </w:t>
      </w:r>
      <w:proofErr w:type="spellStart"/>
      <w:r w:rsidRPr="32D5C71F">
        <w:rPr>
          <w:rFonts w:ascii="Times" w:eastAsia="Times" w:hAnsi="Times" w:cs="Times"/>
          <w:color w:val="454545"/>
          <w:sz w:val="24"/>
          <w:szCs w:val="24"/>
        </w:rPr>
        <w:t>apr</w:t>
      </w:r>
      <w:proofErr w:type="spellEnd"/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ès la journée parte ouverte. Février ?</w:t>
      </w:r>
    </w:p>
    <w:p w14:paraId="5526537C" w14:textId="2C8BDF4E" w:rsidR="0042559A" w:rsidRDefault="0042559A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</w:p>
    <w:p w14:paraId="3BDC267F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10/ </w:t>
      </w:r>
      <w:proofErr w:type="spellStart"/>
      <w:r w:rsidRPr="32D5C71F">
        <w:rPr>
          <w:rFonts w:ascii="Times" w:eastAsia="Times" w:hAnsi="Times" w:cs="Times"/>
          <w:b/>
          <w:bCs/>
          <w:color w:val="454545"/>
          <w:sz w:val="24"/>
          <w:szCs w:val="24"/>
        </w:rPr>
        <w:t>id</w:t>
      </w:r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>ée</w:t>
      </w:r>
      <w:proofErr w:type="spellEnd"/>
      <w:r w:rsidRPr="32D5C71F">
        <w:rPr>
          <w:rFonts w:ascii="Times" w:eastAsia="Times" w:hAnsi="Times" w:cs="Times"/>
          <w:b/>
          <w:bCs/>
          <w:color w:val="454545"/>
          <w:sz w:val="24"/>
          <w:szCs w:val="24"/>
          <w:lang w:val="fr-FR"/>
        </w:rPr>
        <w:t xml:space="preserve"> journée ramassage de papier dans la cour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. En discuter avec les directrices en janvier. Certaines poubelles sont dans le vent. </w:t>
      </w:r>
    </w:p>
    <w:p w14:paraId="129EAB7E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Quid des brigades propreté</w:t>
      </w:r>
      <w:r w:rsidRPr="32D5C71F">
        <w:rPr>
          <w:rFonts w:ascii="Times" w:eastAsia="Times" w:hAnsi="Times" w:cs="Times"/>
          <w:color w:val="454545"/>
          <w:sz w:val="24"/>
          <w:szCs w:val="24"/>
        </w:rPr>
        <w:t>s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>?</w:t>
      </w:r>
    </w:p>
    <w:p w14:paraId="275B4080" w14:textId="77777777" w:rsidR="0042559A" w:rsidRDefault="0042559A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</w:p>
    <w:p w14:paraId="6031DE95" w14:textId="77777777" w:rsidR="0042559A" w:rsidRDefault="32D5C71F" w:rsidP="32D5C71F">
      <w:pPr>
        <w:pStyle w:val="Pardfaut"/>
        <w:rPr>
          <w:rFonts w:ascii="Times" w:eastAsia="Times" w:hAnsi="Times" w:cs="Times"/>
          <w:color w:val="454545"/>
          <w:sz w:val="24"/>
          <w:szCs w:val="24"/>
        </w:rPr>
      </w:pPr>
      <w:r w:rsidRPr="32D5C71F">
        <w:rPr>
          <w:rFonts w:ascii="Times" w:eastAsia="Times" w:hAnsi="Times" w:cs="Times"/>
          <w:color w:val="454545"/>
          <w:sz w:val="24"/>
          <w:szCs w:val="24"/>
        </w:rPr>
        <w:t xml:space="preserve">12/ 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question de </w:t>
      </w:r>
      <w:r w:rsidRPr="32D5C71F">
        <w:rPr>
          <w:rFonts w:ascii="Times" w:eastAsia="Times" w:hAnsi="Times" w:cs="Times"/>
          <w:color w:val="454545"/>
          <w:sz w:val="24"/>
          <w:szCs w:val="24"/>
          <w:lang w:val="it-IT"/>
        </w:rPr>
        <w:t>mobilit</w:t>
      </w:r>
      <w:r w:rsidRPr="32D5C71F">
        <w:rPr>
          <w:rFonts w:ascii="Times" w:eastAsia="Times" w:hAnsi="Times" w:cs="Times"/>
          <w:color w:val="454545"/>
          <w:sz w:val="24"/>
          <w:szCs w:val="24"/>
          <w:lang w:val="fr-FR"/>
        </w:rPr>
        <w:t xml:space="preserve">é pas nécessairement un MAP mais idée de sujet. </w:t>
      </w:r>
    </w:p>
    <w:p w14:paraId="18B44D3A" w14:textId="77777777" w:rsidR="0042559A" w:rsidRDefault="0042559A">
      <w:pPr>
        <w:pStyle w:val="Pardfaut"/>
      </w:pPr>
    </w:p>
    <w:sectPr w:rsidR="0042559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4DC22" w14:textId="77777777" w:rsidR="00A27432" w:rsidRDefault="00A27432">
      <w:r>
        <w:separator/>
      </w:r>
    </w:p>
  </w:endnote>
  <w:endnote w:type="continuationSeparator" w:id="0">
    <w:p w14:paraId="5A4588E4" w14:textId="77777777" w:rsidR="00A27432" w:rsidRDefault="00A2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B5AEC" w14:textId="77777777" w:rsidR="0042559A" w:rsidRDefault="004255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681F5" w14:textId="77777777" w:rsidR="00A27432" w:rsidRDefault="00A27432">
      <w:r>
        <w:separator/>
      </w:r>
    </w:p>
  </w:footnote>
  <w:footnote w:type="continuationSeparator" w:id="0">
    <w:p w14:paraId="59F080CB" w14:textId="77777777" w:rsidR="00A27432" w:rsidRDefault="00A27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9A83" w14:textId="77777777" w:rsidR="0042559A" w:rsidRDefault="004255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3490"/>
    <w:multiLevelType w:val="hybridMultilevel"/>
    <w:tmpl w:val="8F2637AE"/>
    <w:styleLink w:val="Lettres"/>
    <w:lvl w:ilvl="0" w:tplc="7DA6D5FC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84B5F0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81DEE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E30D2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9EEDAC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87544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408A6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46D5C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2E7E2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A42915"/>
    <w:multiLevelType w:val="hybridMultilevel"/>
    <w:tmpl w:val="8F2637AE"/>
    <w:numStyleLink w:val="Lettres"/>
  </w:abstractNum>
  <w:abstractNum w:abstractNumId="2" w15:restartNumberingAfterBreak="0">
    <w:nsid w:val="292B20C3"/>
    <w:multiLevelType w:val="hybridMultilevel"/>
    <w:tmpl w:val="0060E0C8"/>
    <w:lvl w:ilvl="0" w:tplc="D6D06254">
      <w:start w:val="1"/>
      <w:numFmt w:val="decimal"/>
      <w:lvlText w:val="%1."/>
      <w:lvlJc w:val="left"/>
      <w:pPr>
        <w:ind w:left="720" w:hanging="360"/>
      </w:pPr>
    </w:lvl>
    <w:lvl w:ilvl="1" w:tplc="8856DC5E">
      <w:start w:val="1"/>
      <w:numFmt w:val="lowerLetter"/>
      <w:lvlText w:val="%2."/>
      <w:lvlJc w:val="left"/>
      <w:pPr>
        <w:ind w:left="1440" w:hanging="360"/>
      </w:pPr>
    </w:lvl>
    <w:lvl w:ilvl="2" w:tplc="7EC8346A">
      <w:start w:val="1"/>
      <w:numFmt w:val="lowerRoman"/>
      <w:lvlText w:val="%3."/>
      <w:lvlJc w:val="right"/>
      <w:pPr>
        <w:ind w:left="2160" w:hanging="180"/>
      </w:pPr>
    </w:lvl>
    <w:lvl w:ilvl="3" w:tplc="1AF213F4">
      <w:start w:val="1"/>
      <w:numFmt w:val="decimal"/>
      <w:lvlText w:val="%4."/>
      <w:lvlJc w:val="left"/>
      <w:pPr>
        <w:ind w:left="2880" w:hanging="360"/>
      </w:pPr>
    </w:lvl>
    <w:lvl w:ilvl="4" w:tplc="C4B87474">
      <w:start w:val="1"/>
      <w:numFmt w:val="lowerLetter"/>
      <w:lvlText w:val="%5."/>
      <w:lvlJc w:val="left"/>
      <w:pPr>
        <w:ind w:left="3600" w:hanging="360"/>
      </w:pPr>
    </w:lvl>
    <w:lvl w:ilvl="5" w:tplc="14403E0E">
      <w:start w:val="1"/>
      <w:numFmt w:val="lowerRoman"/>
      <w:lvlText w:val="%6."/>
      <w:lvlJc w:val="right"/>
      <w:pPr>
        <w:ind w:left="4320" w:hanging="180"/>
      </w:pPr>
    </w:lvl>
    <w:lvl w:ilvl="6" w:tplc="F37C61A0">
      <w:start w:val="1"/>
      <w:numFmt w:val="decimal"/>
      <w:lvlText w:val="%7."/>
      <w:lvlJc w:val="left"/>
      <w:pPr>
        <w:ind w:left="5040" w:hanging="360"/>
      </w:pPr>
    </w:lvl>
    <w:lvl w:ilvl="7" w:tplc="D032846E">
      <w:start w:val="1"/>
      <w:numFmt w:val="lowerLetter"/>
      <w:lvlText w:val="%8."/>
      <w:lvlJc w:val="left"/>
      <w:pPr>
        <w:ind w:left="5760" w:hanging="360"/>
      </w:pPr>
    </w:lvl>
    <w:lvl w:ilvl="8" w:tplc="E06A04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5E28"/>
    <w:multiLevelType w:val="hybridMultilevel"/>
    <w:tmpl w:val="32181C02"/>
    <w:numStyleLink w:val="Tiret"/>
  </w:abstractNum>
  <w:abstractNum w:abstractNumId="4" w15:restartNumberingAfterBreak="0">
    <w:nsid w:val="61DC798B"/>
    <w:multiLevelType w:val="hybridMultilevel"/>
    <w:tmpl w:val="32181C02"/>
    <w:styleLink w:val="Tiret"/>
    <w:lvl w:ilvl="0" w:tplc="C750D89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A320931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B663A2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0408C7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F10FC2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29A3EE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85ACC9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78E565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700CEFE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" w15:restartNumberingAfterBreak="0">
    <w:nsid w:val="62F639D7"/>
    <w:multiLevelType w:val="hybridMultilevel"/>
    <w:tmpl w:val="FE140D2E"/>
    <w:lvl w:ilvl="0" w:tplc="56FA3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  <w:lvl w:ilvl="0" w:tplc="93B4EDDC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68E1276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5D82364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E45688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EE69B8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4CB838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360D06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C86712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2E056A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D5C71F"/>
    <w:rsid w:val="001E7205"/>
    <w:rsid w:val="0042559A"/>
    <w:rsid w:val="00A27432"/>
    <w:rsid w:val="32D5C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A56D"/>
  <w15:docId w15:val="{A7C70D2D-1527-4922-9E66-D8DABCD6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lang w:val="de-DE"/>
    </w:rPr>
  </w:style>
  <w:style w:type="numbering" w:customStyle="1" w:styleId="Lettres">
    <w:name w:val="Lettres"/>
    <w:pPr>
      <w:numPr>
        <w:numId w:val="2"/>
      </w:numPr>
    </w:pPr>
  </w:style>
  <w:style w:type="numbering" w:customStyle="1" w:styleId="Tiret">
    <w:name w:val="Tir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Valentine Teller</cp:lastModifiedBy>
  <cp:revision>2</cp:revision>
  <dcterms:created xsi:type="dcterms:W3CDTF">2017-01-09T09:20:00Z</dcterms:created>
  <dcterms:modified xsi:type="dcterms:W3CDTF">2017-01-09T09:21:00Z</dcterms:modified>
</cp:coreProperties>
</file>