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7A" w:rsidRDefault="00353584" w:rsidP="00831044">
      <w:pPr>
        <w:pStyle w:val="Titre"/>
      </w:pPr>
      <w:r>
        <w:t>MAP du 12 juin 2018.</w:t>
      </w:r>
    </w:p>
    <w:p w:rsidR="000A1DAA" w:rsidRDefault="00353584" w:rsidP="000A1DAA">
      <w:pPr>
        <w:pStyle w:val="Titre1"/>
      </w:pPr>
      <w:r>
        <w:t>Présents</w:t>
      </w:r>
    </w:p>
    <w:p w:rsidR="00353584" w:rsidRDefault="009563C9" w:rsidP="000A1DAA">
      <w:r>
        <w:t>N</w:t>
      </w:r>
      <w:r w:rsidR="00353584">
        <w:t>ath</w:t>
      </w:r>
      <w:r>
        <w:t xml:space="preserve">alie </w:t>
      </w:r>
      <w:r w:rsidR="00353584">
        <w:t xml:space="preserve">R </w:t>
      </w:r>
      <w:r>
        <w:t>–</w:t>
      </w:r>
      <w:r w:rsidR="00353584">
        <w:t xml:space="preserve"> </w:t>
      </w:r>
      <w:r>
        <w:t>N</w:t>
      </w:r>
      <w:r w:rsidR="00353584">
        <w:t>at</w:t>
      </w:r>
      <w:r>
        <w:t xml:space="preserve">alie </w:t>
      </w:r>
      <w:r w:rsidR="00353584">
        <w:t xml:space="preserve">H - </w:t>
      </w:r>
      <w:r>
        <w:t>V</w:t>
      </w:r>
      <w:r w:rsidR="00353584">
        <w:t xml:space="preserve">alentine - tnt - Amadine – Sandrine - Yousra – Alicia </w:t>
      </w:r>
      <w:r w:rsidR="00A106F8">
        <w:t>–</w:t>
      </w:r>
      <w:r w:rsidR="00353584">
        <w:t xml:space="preserve"> </w:t>
      </w:r>
      <w:r w:rsidR="00030FA6">
        <w:t>Sophie</w:t>
      </w:r>
      <w:r w:rsidR="00A106F8">
        <w:t xml:space="preserve"> </w:t>
      </w:r>
      <w:r w:rsidR="000A1DAA">
        <w:t>–</w:t>
      </w:r>
      <w:r w:rsidR="00A106F8">
        <w:t xml:space="preserve"> Barack</w:t>
      </w:r>
      <w:r w:rsidR="000A1DAA">
        <w:br/>
      </w:r>
      <w:r w:rsidR="00353584">
        <w:t>Présentation</w:t>
      </w:r>
      <w:r w:rsidR="00030FA6">
        <w:t xml:space="preserve"> </w:t>
      </w:r>
      <w:r>
        <w:t>de chacune</w:t>
      </w:r>
    </w:p>
    <w:p w:rsidR="00A106F8" w:rsidRDefault="00A106F8" w:rsidP="00A106F8">
      <w:pPr>
        <w:pStyle w:val="Titre1"/>
      </w:pPr>
      <w:r>
        <w:t>F</w:t>
      </w:r>
      <w:r w:rsidR="00030FA6">
        <w:t>ête école</w:t>
      </w:r>
    </w:p>
    <w:p w:rsidR="00030FA6" w:rsidRDefault="009563C9">
      <w:r>
        <w:t>Grand s</w:t>
      </w:r>
      <w:r w:rsidR="00030FA6">
        <w:t>uccès</w:t>
      </w:r>
      <w:r>
        <w:t xml:space="preserve"> jusqu’au milieu de l’après-midi</w:t>
      </w:r>
      <w:r w:rsidR="00030FA6">
        <w:t>, bénéfice</w:t>
      </w:r>
      <w:r>
        <w:t xml:space="preserve"> important pour l’AP</w:t>
      </w:r>
      <w:r w:rsidR="00030FA6">
        <w:t xml:space="preserve">, défilé </w:t>
      </w:r>
      <w:r>
        <w:t xml:space="preserve">des enfants </w:t>
      </w:r>
      <w:r w:rsidR="00030FA6">
        <w:t>peu visible</w:t>
      </w:r>
      <w:r>
        <w:t xml:space="preserve"> malheureusement mais plus possible de le faire dehors. </w:t>
      </w:r>
    </w:p>
    <w:p w:rsidR="00030FA6" w:rsidRDefault="009563C9" w:rsidP="00A106F8">
      <w:pPr>
        <w:pStyle w:val="Titre1"/>
      </w:pPr>
      <w:r>
        <w:t>Retour de la réunion avec</w:t>
      </w:r>
      <w:r w:rsidR="00030FA6">
        <w:t xml:space="preserve"> la direction : </w:t>
      </w:r>
    </w:p>
    <w:p w:rsidR="00030FA6" w:rsidRDefault="00030FA6" w:rsidP="00030FA6">
      <w:pPr>
        <w:pStyle w:val="Paragraphedeliste"/>
        <w:numPr>
          <w:ilvl w:val="0"/>
          <w:numId w:val="1"/>
        </w:numPr>
      </w:pPr>
      <w:r>
        <w:t>25/6</w:t>
      </w:r>
      <w:r w:rsidR="009563C9">
        <w:t xml:space="preserve">/18 : </w:t>
      </w:r>
      <w:r>
        <w:t xml:space="preserve">remise </w:t>
      </w:r>
      <w:r w:rsidR="009563C9">
        <w:t xml:space="preserve">des </w:t>
      </w:r>
      <w:r>
        <w:t>diplôme</w:t>
      </w:r>
      <w:r w:rsidR="009563C9">
        <w:t xml:space="preserve">s, drink de l’AP </w:t>
      </w:r>
      <w:r w:rsidR="009563C9">
        <w:sym w:font="Wingdings" w:char="F0E0"/>
      </w:r>
      <w:r>
        <w:t xml:space="preserve">nath julie </w:t>
      </w:r>
      <w:r w:rsidR="009563C9">
        <w:t>sandrine alicia</w:t>
      </w:r>
    </w:p>
    <w:p w:rsidR="00030FA6" w:rsidRDefault="00030FA6" w:rsidP="00030FA6">
      <w:pPr>
        <w:pStyle w:val="Paragraphedeliste"/>
        <w:numPr>
          <w:ilvl w:val="0"/>
          <w:numId w:val="1"/>
        </w:numPr>
      </w:pPr>
      <w:r>
        <w:t>27/6</w:t>
      </w:r>
      <w:r w:rsidR="009563C9">
        <w:t>/18 :</w:t>
      </w:r>
      <w:r>
        <w:t xml:space="preserve"> bal des 6</w:t>
      </w:r>
      <w:r w:rsidRPr="00030FA6">
        <w:rPr>
          <w:vertAlign w:val="superscript"/>
        </w:rPr>
        <w:t>ième</w:t>
      </w:r>
      <w:r>
        <w:t xml:space="preserve"> au Complexe (commun à plusieurs écoles mais pas d’AP dans les autres écoles), </w:t>
      </w:r>
      <w:r w:rsidR="009563C9">
        <w:t xml:space="preserve">direction </w:t>
      </w:r>
      <w:r>
        <w:t xml:space="preserve">demande à l’AP de superviser </w:t>
      </w:r>
      <w:r w:rsidR="009563C9">
        <w:t xml:space="preserve">le </w:t>
      </w:r>
      <w:r>
        <w:t xml:space="preserve">placement (18h) et </w:t>
      </w:r>
      <w:r w:rsidR="009563C9">
        <w:t xml:space="preserve">le </w:t>
      </w:r>
      <w:r>
        <w:t xml:space="preserve">rangement (22h), </w:t>
      </w:r>
      <w:r w:rsidR="009563C9">
        <w:t xml:space="preserve">les </w:t>
      </w:r>
      <w:r>
        <w:t xml:space="preserve">parents </w:t>
      </w:r>
      <w:r w:rsidR="009563C9">
        <w:t xml:space="preserve">sont </w:t>
      </w:r>
      <w:r>
        <w:t>invités à rentrer</w:t>
      </w:r>
      <w:r w:rsidR="009563C9">
        <w:t>/participer</w:t>
      </w:r>
      <w:r>
        <w:t xml:space="preserve">, </w:t>
      </w:r>
      <w:r w:rsidR="009563C9">
        <w:t xml:space="preserve">par qui est </w:t>
      </w:r>
      <w:r>
        <w:t xml:space="preserve">organisé </w:t>
      </w:r>
      <w:r w:rsidR="009563C9">
        <w:t>le Bal</w:t>
      </w:r>
      <w:r>
        <w:t>??</w:t>
      </w:r>
      <w:r w:rsidR="009563C9">
        <w:t xml:space="preserve"> : </w:t>
      </w:r>
      <w:r>
        <w:t>école</w:t>
      </w:r>
      <w:r w:rsidR="009563C9">
        <w:t xml:space="preserve"> CV</w:t>
      </w:r>
      <w:r>
        <w:t xml:space="preserve"> </w:t>
      </w:r>
      <w:r w:rsidR="009563C9">
        <w:t>et PO, l’AP décline !</w:t>
      </w:r>
    </w:p>
    <w:p w:rsidR="00030FA6" w:rsidRDefault="00030FA6" w:rsidP="00030FA6">
      <w:pPr>
        <w:pStyle w:val="Paragraphedeliste"/>
        <w:numPr>
          <w:ilvl w:val="0"/>
          <w:numId w:val="1"/>
        </w:numPr>
      </w:pPr>
      <w:r>
        <w:t xml:space="preserve">Garderie des jours de grève à déduire pour tout le monde </w:t>
      </w:r>
      <w:r w:rsidR="009563C9">
        <w:t xml:space="preserve">et non à la demande comme le fait la direction </w:t>
      </w:r>
      <w:r>
        <w:t xml:space="preserve">!  </w:t>
      </w:r>
      <w:r w:rsidR="009563C9">
        <w:t>P</w:t>
      </w:r>
      <w:r>
        <w:t xml:space="preserve">as de réponse claire à </w:t>
      </w:r>
      <w:r w:rsidR="009563C9">
        <w:t xml:space="preserve">notre </w:t>
      </w:r>
      <w:r>
        <w:t xml:space="preserve">demande … </w:t>
      </w:r>
      <w:r w:rsidR="009563C9">
        <w:t xml:space="preserve">affaire </w:t>
      </w:r>
      <w:r>
        <w:t>à suivre</w:t>
      </w:r>
    </w:p>
    <w:p w:rsidR="00030FA6" w:rsidRDefault="00030FA6" w:rsidP="00030FA6">
      <w:pPr>
        <w:pStyle w:val="Paragraphedeliste"/>
        <w:numPr>
          <w:ilvl w:val="0"/>
          <w:numId w:val="1"/>
        </w:numPr>
      </w:pPr>
      <w:r>
        <w:t xml:space="preserve">Transition </w:t>
      </w:r>
      <w:r w:rsidR="009563C9">
        <w:t xml:space="preserve">des </w:t>
      </w:r>
      <w:r>
        <w:t xml:space="preserve">5-8 </w:t>
      </w:r>
      <w:r>
        <w:sym w:font="Wingdings" w:char="F0E0"/>
      </w:r>
      <w:r>
        <w:t xml:space="preserve"> plus </w:t>
      </w:r>
      <w:r w:rsidR="009563C9">
        <w:t xml:space="preserve">grandes classes </w:t>
      </w:r>
      <w:r>
        <w:t xml:space="preserve">: </w:t>
      </w:r>
      <w:r w:rsidR="009563C9">
        <w:t xml:space="preserve">la </w:t>
      </w:r>
      <w:r>
        <w:t>direction organise</w:t>
      </w:r>
      <w:r w:rsidR="009563C9">
        <w:t>ra</w:t>
      </w:r>
      <w:r>
        <w:t xml:space="preserve"> 2 matinées</w:t>
      </w:r>
      <w:r w:rsidR="009563C9">
        <w:t xml:space="preserve"> avec </w:t>
      </w:r>
      <w:r>
        <w:t xml:space="preserve">présentation </w:t>
      </w:r>
      <w:r w:rsidR="009563C9">
        <w:t xml:space="preserve">des </w:t>
      </w:r>
      <w:r>
        <w:t xml:space="preserve">instits &amp; </w:t>
      </w:r>
      <w:r w:rsidR="009563C9">
        <w:t xml:space="preserve">des </w:t>
      </w:r>
      <w:r>
        <w:t>classes</w:t>
      </w:r>
      <w:r w:rsidR="00831044">
        <w:t xml:space="preserve">, prévu pour la dernière semaine de juin </w:t>
      </w:r>
      <w:r w:rsidR="009563C9">
        <w:t>20</w:t>
      </w:r>
      <w:r w:rsidR="00831044">
        <w:t>18</w:t>
      </w:r>
    </w:p>
    <w:p w:rsidR="00831044" w:rsidRDefault="009563C9" w:rsidP="00030FA6">
      <w:pPr>
        <w:pStyle w:val="Paragraphedeliste"/>
        <w:numPr>
          <w:ilvl w:val="0"/>
          <w:numId w:val="1"/>
        </w:numPr>
      </w:pPr>
      <w:r>
        <w:t>Gros d</w:t>
      </w:r>
      <w:r w:rsidR="00831044">
        <w:t>éménagement le 26 juin</w:t>
      </w:r>
      <w:r>
        <w:t xml:space="preserve"> 2018, pas de détails disponibles</w:t>
      </w:r>
      <w:r w:rsidR="00831044">
        <w:t xml:space="preserve">, quid des activités prévues ? regroupement des </w:t>
      </w:r>
      <w:r>
        <w:t xml:space="preserve">classes de </w:t>
      </w:r>
      <w:r w:rsidR="00831044">
        <w:t>5</w:t>
      </w:r>
      <w:r w:rsidRPr="009563C9">
        <w:rPr>
          <w:vertAlign w:val="superscript"/>
        </w:rPr>
        <w:t>e</w:t>
      </w:r>
      <w:r>
        <w:t xml:space="preserve"> </w:t>
      </w:r>
      <w:r w:rsidR="00831044">
        <w:t>&amp; 6</w:t>
      </w:r>
      <w:r w:rsidR="00831044" w:rsidRPr="00831044">
        <w:rPr>
          <w:vertAlign w:val="superscript"/>
        </w:rPr>
        <w:t>e</w:t>
      </w:r>
      <w:r w:rsidR="00831044">
        <w:t xml:space="preserve"> </w:t>
      </w:r>
      <w:r>
        <w:t>vers le fond de l’école</w:t>
      </w:r>
    </w:p>
    <w:p w:rsidR="00831044" w:rsidRDefault="00E7182C" w:rsidP="00030FA6">
      <w:pPr>
        <w:pStyle w:val="Paragraphedeliste"/>
        <w:numPr>
          <w:ilvl w:val="0"/>
          <w:numId w:val="1"/>
        </w:numPr>
      </w:pPr>
      <w:r>
        <w:t xml:space="preserve">Rentrée : </w:t>
      </w:r>
      <w:r w:rsidR="00831044">
        <w:t>Lundi 3/9</w:t>
      </w:r>
      <w:r>
        <w:t>/18</w:t>
      </w:r>
      <w:r w:rsidR="00831044">
        <w:t xml:space="preserve"> au centre </w:t>
      </w:r>
      <w:r>
        <w:t xml:space="preserve">et </w:t>
      </w:r>
      <w:r w:rsidR="00831044">
        <w:t>4/9</w:t>
      </w:r>
      <w:r>
        <w:t xml:space="preserve">/18 </w:t>
      </w:r>
      <w:r w:rsidR="00831044">
        <w:t>à Germinal</w:t>
      </w:r>
      <w:r>
        <w:t>. S</w:t>
      </w:r>
      <w:r w:rsidR="00831044">
        <w:t>tand</w:t>
      </w:r>
      <w:r>
        <w:t>s</w:t>
      </w:r>
      <w:r w:rsidR="00831044">
        <w:t xml:space="preserve"> parascolaire</w:t>
      </w:r>
      <w:r>
        <w:t>s</w:t>
      </w:r>
      <w:r w:rsidR="00831044">
        <w:t xml:space="preserve"> </w:t>
      </w:r>
      <w:r>
        <w:t xml:space="preserve">et </w:t>
      </w:r>
      <w:r w:rsidR="00831044">
        <w:t xml:space="preserve">un pour l’AP ! </w:t>
      </w:r>
      <w:r w:rsidR="00831044">
        <w:sym w:font="Wingdings" w:char="F0E0"/>
      </w:r>
      <w:r w:rsidR="00831044">
        <w:t xml:space="preserve"> réunion préparatoire de l’AP pour organiser cela</w:t>
      </w:r>
      <w:r>
        <w:t> : quand ?</w:t>
      </w:r>
    </w:p>
    <w:p w:rsidR="00831044" w:rsidRDefault="00831044" w:rsidP="00030FA6">
      <w:pPr>
        <w:pStyle w:val="Paragraphedeliste"/>
        <w:numPr>
          <w:ilvl w:val="0"/>
          <w:numId w:val="1"/>
        </w:numPr>
      </w:pPr>
      <w:r>
        <w:t xml:space="preserve">Vêtements </w:t>
      </w:r>
      <w:r w:rsidR="00E7182C">
        <w:t xml:space="preserve">perdus &amp; </w:t>
      </w:r>
      <w:r>
        <w:t>trouvés : ven</w:t>
      </w:r>
      <w:r w:rsidR="00E7182C">
        <w:t>te</w:t>
      </w:r>
      <w:r>
        <w:t xml:space="preserve"> en brocante </w:t>
      </w:r>
      <w:r w:rsidR="00E7182C">
        <w:t xml:space="preserve">agréée </w:t>
      </w:r>
      <w:r>
        <w:sym w:font="Wingdings" w:char="F0E0"/>
      </w:r>
      <w:r>
        <w:t xml:space="preserve"> qui </w:t>
      </w:r>
      <w:r w:rsidR="00E7182C">
        <w:t xml:space="preserve">le ferai </w:t>
      </w:r>
      <w:r>
        <w:t xml:space="preserve">? où ? </w:t>
      </w:r>
      <w:r w:rsidR="00E7182C">
        <w:t xml:space="preserve">comment ? </w:t>
      </w:r>
      <w:r>
        <w:t>natH va essayer</w:t>
      </w:r>
      <w:r w:rsidR="00E7182C">
        <w:t xml:space="preserve"> avec ce qui a été trouvé à Germinal</w:t>
      </w:r>
    </w:p>
    <w:p w:rsidR="00E7182C" w:rsidRDefault="00E7182C" w:rsidP="00030FA6">
      <w:pPr>
        <w:pStyle w:val="Paragraphedeliste"/>
        <w:numPr>
          <w:ilvl w:val="0"/>
          <w:numId w:val="1"/>
        </w:numPr>
      </w:pPr>
      <w:r>
        <w:t xml:space="preserve">Application </w:t>
      </w:r>
      <w:r w:rsidR="00831044">
        <w:t xml:space="preserve">Connecto : </w:t>
      </w:r>
      <w:r w:rsidR="00043320">
        <w:t xml:space="preserve">plateforme de communication </w:t>
      </w:r>
      <w:r>
        <w:t xml:space="preserve">adoptée par la direction </w:t>
      </w:r>
      <w:r w:rsidR="00043320">
        <w:t>de CV</w:t>
      </w:r>
      <w:r>
        <w:t>. Pas de</w:t>
      </w:r>
      <w:r w:rsidR="00043320">
        <w:t xml:space="preserve"> groupe de test</w:t>
      </w:r>
      <w:r>
        <w:t> !</w:t>
      </w:r>
      <w:r w:rsidR="00043320">
        <w:t>? imposé</w:t>
      </w:r>
      <w:r>
        <w:t>e</w:t>
      </w:r>
      <w:r w:rsidR="00043320">
        <w:t xml:space="preserve"> ? </w:t>
      </w:r>
      <w:r>
        <w:t>La d</w:t>
      </w:r>
      <w:r w:rsidR="00043320">
        <w:t xml:space="preserve">irection </w:t>
      </w:r>
      <w:r>
        <w:t xml:space="preserve">est </w:t>
      </w:r>
      <w:r w:rsidR="00043320">
        <w:t xml:space="preserve">enthousiaste </w:t>
      </w:r>
      <w:r>
        <w:t xml:space="preserve">et </w:t>
      </w:r>
      <w:r w:rsidR="00043320">
        <w:t xml:space="preserve">va déployer la chose pour septembre </w:t>
      </w:r>
      <w:r>
        <w:sym w:font="Wingdings" w:char="F0E0"/>
      </w:r>
      <w:r>
        <w:t xml:space="preserve"> peut-on le voir/tester ? période de test possible avec </w:t>
      </w:r>
      <w:r>
        <w:t xml:space="preserve">système des </w:t>
      </w:r>
      <w:r>
        <w:t xml:space="preserve">avis papier qui continuent </w:t>
      </w:r>
      <w:r>
        <w:t xml:space="preserve">en parallèle </w:t>
      </w:r>
      <w:r>
        <w:t xml:space="preserve">? </w:t>
      </w:r>
      <w:r>
        <w:t xml:space="preserve">pas de </w:t>
      </w:r>
      <w:r>
        <w:t>retour des parents ?</w:t>
      </w:r>
    </w:p>
    <w:p w:rsidR="00831044" w:rsidRDefault="00043320" w:rsidP="00030FA6">
      <w:pPr>
        <w:pStyle w:val="Paragraphedeliste"/>
        <w:numPr>
          <w:ilvl w:val="0"/>
          <w:numId w:val="1"/>
        </w:numPr>
      </w:pPr>
      <w:r>
        <w:t>INFO</w:t>
      </w:r>
      <w:r w:rsidR="00E7182C">
        <w:t> </w:t>
      </w:r>
      <w:r>
        <w:t>: la Commune a accepté d’imprimer l</w:t>
      </w:r>
      <w:r w:rsidR="00E7182C">
        <w:t>es avis pour enfant à raison d’un A4/mois/enfant !</w:t>
      </w:r>
    </w:p>
    <w:p w:rsidR="00043320" w:rsidRDefault="00043320" w:rsidP="00030FA6">
      <w:pPr>
        <w:pStyle w:val="Paragraphedeliste"/>
        <w:numPr>
          <w:ilvl w:val="0"/>
          <w:numId w:val="1"/>
        </w:numPr>
      </w:pPr>
      <w:r>
        <w:t>Scission administrative</w:t>
      </w:r>
      <w:r w:rsidR="00E7182C">
        <w:t xml:space="preserve"> : </w:t>
      </w:r>
      <w:r w:rsidR="00F849AD">
        <w:t>pour alléger l’admin</w:t>
      </w:r>
      <w:r w:rsidR="00E7182C">
        <w:t xml:space="preserve">istration, deux groupes </w:t>
      </w:r>
      <w:r w:rsidR="00E7182C">
        <w:sym w:font="Wingdings" w:char="F0E0"/>
      </w:r>
      <w:r w:rsidR="00E7182C">
        <w:t>maternelle &amp; 1</w:t>
      </w:r>
      <w:r w:rsidR="00E7182C" w:rsidRPr="00E7182C">
        <w:rPr>
          <w:vertAlign w:val="superscript"/>
        </w:rPr>
        <w:t>ère</w:t>
      </w:r>
      <w:r w:rsidR="00E7182C">
        <w:t>-2</w:t>
      </w:r>
      <w:r w:rsidR="00E7182C" w:rsidRPr="00E7182C">
        <w:rPr>
          <w:vertAlign w:val="superscript"/>
        </w:rPr>
        <w:t>ième</w:t>
      </w:r>
      <w:r w:rsidR="00E7182C">
        <w:t xml:space="preserve"> / 3</w:t>
      </w:r>
      <w:r w:rsidR="00E7182C" w:rsidRPr="00E7182C">
        <w:rPr>
          <w:vertAlign w:val="superscript"/>
        </w:rPr>
        <w:t>ième</w:t>
      </w:r>
      <w:r w:rsidR="00E7182C">
        <w:t xml:space="preserve"> à 6</w:t>
      </w:r>
      <w:r w:rsidR="00E7182C" w:rsidRPr="00E7182C">
        <w:rPr>
          <w:vertAlign w:val="superscript"/>
        </w:rPr>
        <w:t>ième</w:t>
      </w:r>
      <w:r w:rsidR="00E7182C">
        <w:t xml:space="preserve"> </w:t>
      </w:r>
      <w:r w:rsidR="00F849AD">
        <w:t xml:space="preserve"> </w:t>
      </w:r>
      <w:r>
        <w:t xml:space="preserve">: </w:t>
      </w:r>
      <w:r w:rsidR="00F849AD">
        <w:t>pas encore approuvée</w:t>
      </w:r>
      <w:r w:rsidR="00E7182C">
        <w:t>, retard de procédure</w:t>
      </w:r>
      <w:r w:rsidR="00F849AD">
        <w:t>, q</w:t>
      </w:r>
      <w:r w:rsidR="00E7182C">
        <w:t>uan</w:t>
      </w:r>
      <w:r w:rsidR="00F849AD">
        <w:t xml:space="preserve">d </w:t>
      </w:r>
      <w:r w:rsidR="00E7182C">
        <w:t xml:space="preserve">ce sera </w:t>
      </w:r>
      <w:r w:rsidR="00F849AD">
        <w:t xml:space="preserve">approuvé alors </w:t>
      </w:r>
      <w:r w:rsidR="00E7182C">
        <w:t xml:space="preserve">la direction organisera une </w:t>
      </w:r>
      <w:r w:rsidR="00F849AD">
        <w:t>réunion avec parents pour expliquer que cela ne changera rien(</w:t>
      </w:r>
      <w:r w:rsidR="00E7182C">
        <w:t>sic</w:t>
      </w:r>
      <w:r w:rsidR="00F849AD">
        <w:t xml:space="preserve">) </w:t>
      </w:r>
      <w:r w:rsidR="00F849AD">
        <w:sym w:font="Wingdings" w:char="F0E0"/>
      </w:r>
      <w:r w:rsidR="00F849AD">
        <w:t xml:space="preserve"> quid du projet pédagogique ? </w:t>
      </w:r>
      <w:r w:rsidR="00E7182C">
        <w:t>sera-t-il divisé en deux ?</w:t>
      </w:r>
    </w:p>
    <w:p w:rsidR="00E7182C" w:rsidRDefault="00831044" w:rsidP="00A106F8">
      <w:pPr>
        <w:pStyle w:val="Titre1"/>
      </w:pPr>
      <w:r>
        <w:t>Réunion fin juin </w:t>
      </w:r>
      <w:r w:rsidR="00266A95">
        <w:t xml:space="preserve">nécessaire </w:t>
      </w:r>
    </w:p>
    <w:p w:rsidR="00831044" w:rsidRDefault="00E7182C" w:rsidP="00E7182C">
      <w:r>
        <w:t xml:space="preserve">QUI FAIT QUOI ? … pour l’année qui vient </w:t>
      </w:r>
      <w:r>
        <w:sym w:font="Wingdings" w:char="F0E0"/>
      </w:r>
      <w:r>
        <w:t xml:space="preserve"> pas de date trouvée.</w:t>
      </w:r>
    </w:p>
    <w:p w:rsidR="00F849AD" w:rsidRDefault="00F849AD" w:rsidP="00A106F8">
      <w:pPr>
        <w:pStyle w:val="Titre1"/>
      </w:pPr>
      <w:r>
        <w:lastRenderedPageBreak/>
        <w:t>Brocante </w:t>
      </w:r>
      <w:r w:rsidR="000D11A6">
        <w:t>de juin</w:t>
      </w:r>
    </w:p>
    <w:p w:rsidR="00F849AD" w:rsidRDefault="00F849AD">
      <w:r>
        <w:t>607€ de bénef, problème d’horaire (juin au lieu de mai)</w:t>
      </w:r>
      <w:r w:rsidR="00E7182C">
        <w:t xml:space="preserve"> donc moins de monde que l’année passée</w:t>
      </w:r>
      <w:r>
        <w:t>, quelques soucis technique</w:t>
      </w:r>
      <w:r w:rsidR="00E7182C">
        <w:t>s</w:t>
      </w:r>
      <w:r>
        <w:t xml:space="preserve">, </w:t>
      </w:r>
      <w:r w:rsidR="00E7182C">
        <w:t xml:space="preserve">manquait des </w:t>
      </w:r>
      <w:r>
        <w:t xml:space="preserve">banderoles et </w:t>
      </w:r>
      <w:r w:rsidR="00E7182C">
        <w:t xml:space="preserve">des </w:t>
      </w:r>
      <w:r>
        <w:t>affiche</w:t>
      </w:r>
      <w:r w:rsidR="00E7182C">
        <w:t>s</w:t>
      </w:r>
      <w:r>
        <w:t xml:space="preserve"> dans la rue, </w:t>
      </w:r>
      <w:r w:rsidR="00E7182C">
        <w:t xml:space="preserve">des </w:t>
      </w:r>
      <w:r>
        <w:t xml:space="preserve">déchets abandonnés </w:t>
      </w:r>
      <w:r>
        <w:sym w:font="Wingdings" w:char="F0E0"/>
      </w:r>
      <w:r>
        <w:t xml:space="preserve"> </w:t>
      </w:r>
      <w:r w:rsidR="00E7182C">
        <w:t xml:space="preserve">instaurer une </w:t>
      </w:r>
      <w:r>
        <w:t>caution anti-déchets</w:t>
      </w:r>
      <w:r w:rsidR="00E7182C">
        <w:t xml:space="preserve"> de 10€</w:t>
      </w:r>
      <w:r>
        <w:t xml:space="preserve">, </w:t>
      </w:r>
      <w:r w:rsidR="00E7182C">
        <w:t xml:space="preserve">il faut donc </w:t>
      </w:r>
      <w:r w:rsidR="007938AC">
        <w:t xml:space="preserve">une </w:t>
      </w:r>
      <w:r w:rsidR="00E7182C">
        <w:t xml:space="preserve">personne </w:t>
      </w:r>
      <w:r w:rsidR="007938AC">
        <w:t>responsable sans autre affectation</w:t>
      </w:r>
      <w:r w:rsidR="00E7182C">
        <w:t>/stand/emplacement</w:t>
      </w:r>
      <w:r w:rsidR="007938AC">
        <w:t> !</w:t>
      </w:r>
    </w:p>
    <w:p w:rsidR="007938AC" w:rsidRDefault="007938AC" w:rsidP="00A106F8">
      <w:pPr>
        <w:pStyle w:val="Titre1"/>
      </w:pPr>
      <w:r>
        <w:t>Alimentation</w:t>
      </w:r>
      <w:r w:rsidR="000D11A6">
        <w:t xml:space="preserve"> saine à CV</w:t>
      </w:r>
    </w:p>
    <w:p w:rsidR="00686A26" w:rsidRDefault="000D11A6">
      <w:r>
        <w:t xml:space="preserve">Communication </w:t>
      </w:r>
      <w:r w:rsidR="007938AC">
        <w:t>proposé</w:t>
      </w:r>
      <w:r>
        <w:t>e à la direction, remaniée et corrigée selon les retours des instits (lesquels ? contenu ?)</w:t>
      </w:r>
      <w:r w:rsidR="007938AC">
        <w:t>, directrice ne veut pas interdire</w:t>
      </w:r>
      <w:r w:rsidR="004B496D">
        <w:t xml:space="preserve"> (sauf chewing-gun &amp; sucette)</w:t>
      </w:r>
      <w:r w:rsidR="007938AC">
        <w:t xml:space="preserve">, </w:t>
      </w:r>
      <w:r w:rsidR="004B496D">
        <w:t>en ajout une série de suggestions illustrées par Valentine,</w:t>
      </w:r>
      <w:r w:rsidR="007938AC">
        <w:t xml:space="preserve"> Juliette </w:t>
      </w:r>
      <w:r w:rsidR="004B496D">
        <w:t xml:space="preserve">(qui a aidé au potager) peut </w:t>
      </w:r>
      <w:r w:rsidR="007938AC">
        <w:t xml:space="preserve">faire </w:t>
      </w:r>
      <w:r w:rsidR="004B496D">
        <w:t xml:space="preserve">des </w:t>
      </w:r>
      <w:r w:rsidR="007938AC">
        <w:t>photo</w:t>
      </w:r>
      <w:r w:rsidR="004B496D">
        <w:t>s</w:t>
      </w:r>
      <w:r w:rsidR="007938AC">
        <w:t xml:space="preserve"> </w:t>
      </w:r>
      <w:r w:rsidR="004B496D">
        <w:t xml:space="preserve">des </w:t>
      </w:r>
      <w:r w:rsidR="007938AC">
        <w:t>collation</w:t>
      </w:r>
      <w:r w:rsidR="004B496D">
        <w:t>s</w:t>
      </w:r>
      <w:r w:rsidR="007938AC">
        <w:t xml:space="preserve"> santé. Réactions mitigées</w:t>
      </w:r>
      <w:r w:rsidR="002D1E38">
        <w:t xml:space="preserve"> sur le texte jugé trop peu ambitieux</w:t>
      </w:r>
      <w:r w:rsidR="007938AC">
        <w:t xml:space="preserve">. </w:t>
      </w:r>
      <w:r w:rsidR="001E7048">
        <w:t>Signé par l’AP ? Pas d’unanimité donc remis à la direction en l’état pour qu’elle le distribue en son nom. Illustrations manquantes. Texte écris par la direction et donc signé par elle.</w:t>
      </w:r>
      <w:r w:rsidR="002D1E38">
        <w:br/>
      </w:r>
      <w:r w:rsidR="001E7048">
        <w:t xml:space="preserve">Fiche idées : à améliorer/changer/étoffer pour la fin d’année. </w:t>
      </w:r>
      <w:r w:rsidR="001E7048">
        <w:br/>
      </w:r>
      <w:r w:rsidR="007938AC">
        <w:t>Dossier pédagogique : à faire par l’AP </w:t>
      </w:r>
      <w:r w:rsidR="007938AC">
        <w:sym w:font="Wingdings" w:char="F0E0"/>
      </w:r>
      <w:r w:rsidR="007938AC">
        <w:t xml:space="preserve"> </w:t>
      </w:r>
      <w:r w:rsidR="004B496D">
        <w:t>Yousra, TNT, Alicia, Xavier</w:t>
      </w:r>
      <w:r w:rsidR="002D1E38">
        <w:br/>
      </w:r>
      <w:r w:rsidR="004B496D">
        <w:t>Courriel d’un p</w:t>
      </w:r>
      <w:r w:rsidR="007938AC">
        <w:t>arent liée à l’ONE </w:t>
      </w:r>
      <w:r w:rsidR="004B496D">
        <w:t xml:space="preserve">proposant une </w:t>
      </w:r>
      <w:r w:rsidR="007938AC">
        <w:t xml:space="preserve">formation proposée sur </w:t>
      </w:r>
      <w:r w:rsidR="004B496D">
        <w:t>c</w:t>
      </w:r>
      <w:r w:rsidR="007938AC">
        <w:t xml:space="preserve">e thème </w:t>
      </w:r>
      <w:r w:rsidR="007938AC">
        <w:sym w:font="Wingdings" w:char="F0E0"/>
      </w:r>
      <w:r w:rsidR="007938AC">
        <w:t xml:space="preserve"> à suivre !</w:t>
      </w:r>
      <w:r w:rsidR="002D1E38">
        <w:br/>
        <w:t>Un parent graphiste </w:t>
      </w:r>
      <w:r w:rsidR="004B496D">
        <w:t>pour proposer un document bien léché…à trouver !</w:t>
      </w:r>
      <w:r w:rsidR="002D1E38">
        <w:br/>
        <w:t xml:space="preserve">Anne-Marie : commentaires sur le texte, modifications. </w:t>
      </w:r>
    </w:p>
    <w:p w:rsidR="00266A95" w:rsidRDefault="00266A95" w:rsidP="00A106F8">
      <w:pPr>
        <w:pStyle w:val="Titre1"/>
      </w:pPr>
      <w:r>
        <w:t>Cours d’Arabe</w:t>
      </w:r>
    </w:p>
    <w:p w:rsidR="00266A95" w:rsidRDefault="00266A95">
      <w:r>
        <w:t xml:space="preserve">Lettre envoyé à la commune pour </w:t>
      </w:r>
      <w:r w:rsidR="001E7048">
        <w:t>placer à l’</w:t>
      </w:r>
      <w:r>
        <w:t>OJ du conseil communal. Demande</w:t>
      </w:r>
      <w:r w:rsidR="001E7048">
        <w:t xml:space="preserve"> formulée</w:t>
      </w:r>
      <w:r>
        <w:t> : accès locaux pendant garderie pour les cours. Deux niveaux </w:t>
      </w:r>
      <w:r w:rsidR="001E7048">
        <w:t>prévus : débutant/avancé. Ouvert</w:t>
      </w:r>
      <w:r>
        <w:t xml:space="preserve"> à tous. </w:t>
      </w:r>
      <w:r w:rsidR="001E7048">
        <w:t>En collaboration avec l’</w:t>
      </w:r>
      <w:r>
        <w:t xml:space="preserve">association </w:t>
      </w:r>
      <w:r w:rsidRPr="001E7048">
        <w:rPr>
          <w:i/>
        </w:rPr>
        <w:t>Beit</w:t>
      </w:r>
      <w:r>
        <w:t xml:space="preserve">. Subventions </w:t>
      </w:r>
      <w:r w:rsidR="001E7048">
        <w:t xml:space="preserve">recherchées </w:t>
      </w:r>
      <w:r>
        <w:t xml:space="preserve">pour payer les profs sinon les parents </w:t>
      </w:r>
      <w:r w:rsidR="001E7048">
        <w:t xml:space="preserve">doivent le faire  à raison de </w:t>
      </w:r>
      <w:r>
        <w:t>165</w:t>
      </w:r>
      <w:r w:rsidR="001E7048">
        <w:t>€</w:t>
      </w:r>
      <w:r>
        <w:t>/</w:t>
      </w:r>
      <w:r w:rsidR="001E7048">
        <w:t>an pour l’anglais par ex.</w:t>
      </w:r>
    </w:p>
    <w:p w:rsidR="00266A95" w:rsidRDefault="00266A95" w:rsidP="00A106F8">
      <w:pPr>
        <w:pStyle w:val="Titre1"/>
      </w:pPr>
      <w:r>
        <w:t>Cours d’Anglais</w:t>
      </w:r>
    </w:p>
    <w:p w:rsidR="00266A95" w:rsidRDefault="00266A95">
      <w:r>
        <w:t>Pascale Denis prêt à reprendre </w:t>
      </w:r>
      <w:r w:rsidR="001E7048">
        <w:t xml:space="preserve">ce qui a été fait cette année </w:t>
      </w:r>
      <w:r>
        <w:t xml:space="preserve">: un parent organise un groupe (5-7 et 8-9 ans). </w:t>
      </w:r>
      <w:r w:rsidR="001E7048">
        <w:t>L’</w:t>
      </w:r>
      <w:r>
        <w:t>AP fait la comm</w:t>
      </w:r>
      <w:r w:rsidR="001E7048">
        <w:t>unication</w:t>
      </w:r>
      <w:r>
        <w:t xml:space="preserve"> avec les tranches horaires, </w:t>
      </w:r>
      <w:r w:rsidR="001E7048">
        <w:t xml:space="preserve">les </w:t>
      </w:r>
      <w:r>
        <w:t xml:space="preserve">prix, </w:t>
      </w:r>
      <w:r w:rsidR="001E7048">
        <w:t xml:space="preserve">les </w:t>
      </w:r>
      <w:r>
        <w:t xml:space="preserve">locaux etc. </w:t>
      </w:r>
      <w:r w:rsidR="001E7048">
        <w:t>QUI ? COMMENT ?</w:t>
      </w:r>
    </w:p>
    <w:p w:rsidR="00266A95" w:rsidRDefault="00266A95" w:rsidP="00A106F8">
      <w:pPr>
        <w:pStyle w:val="Titre1"/>
      </w:pPr>
      <w:r>
        <w:t>Potager</w:t>
      </w:r>
    </w:p>
    <w:p w:rsidR="00266A95" w:rsidRDefault="00FB37B5">
      <w:r>
        <w:t>270 € investi</w:t>
      </w:r>
      <w:r w:rsidR="001E7048">
        <w:t xml:space="preserve"> pour les barrières et le terreau du coin mellifère</w:t>
      </w:r>
      <w:r>
        <w:t xml:space="preserve">. </w:t>
      </w:r>
      <w:r w:rsidR="001E7048">
        <w:t xml:space="preserve">Le </w:t>
      </w:r>
      <w:r>
        <w:t xml:space="preserve">22 juin </w:t>
      </w:r>
      <w:r w:rsidR="001E7048">
        <w:t xml:space="preserve">c’est la </w:t>
      </w:r>
      <w:r>
        <w:t>fin des travaux+ paillage (100€ de budget) à finir pour protéger les bandes</w:t>
      </w:r>
      <w:r w:rsidR="001E7048">
        <w:t xml:space="preserve"> de terre retournées </w:t>
      </w:r>
      <w:r w:rsidR="001E7048">
        <w:sym w:font="Wingdings" w:char="F0E0"/>
      </w:r>
      <w:r>
        <w:t xml:space="preserve"> Barak </w:t>
      </w:r>
      <w:r w:rsidR="001E7048">
        <w:t xml:space="preserve">(+voiture) </w:t>
      </w:r>
      <w:r>
        <w:t>&amp; TNT &amp; Yousra.</w:t>
      </w:r>
      <w:r>
        <w:br/>
        <w:t>Germinal : quelques demandes d’Annick en termes d’outils et de tuyau d’arrosage. Contact avec Catherine</w:t>
      </w:r>
      <w:r w:rsidR="001E7048">
        <w:t xml:space="preserve"> pour </w:t>
      </w:r>
      <w:r w:rsidR="006A27C6">
        <w:t>aider</w:t>
      </w:r>
      <w:r>
        <w:t xml:space="preserve">. </w:t>
      </w:r>
    </w:p>
    <w:p w:rsidR="00FB37B5" w:rsidRDefault="00FB37B5" w:rsidP="00A106F8">
      <w:pPr>
        <w:pStyle w:val="Titre1"/>
      </w:pPr>
      <w:r>
        <w:t xml:space="preserve">Boîte </w:t>
      </w:r>
      <w:r w:rsidR="00A73328">
        <w:t>à jouer</w:t>
      </w:r>
    </w:p>
    <w:p w:rsidR="006A27C6" w:rsidRDefault="006A27C6">
      <w:r>
        <w:t>La z</w:t>
      </w:r>
      <w:r w:rsidR="00FB37B5">
        <w:t xml:space="preserve">one bleue </w:t>
      </w:r>
      <w:r>
        <w:t xml:space="preserve">(au Centre) </w:t>
      </w:r>
      <w:r w:rsidR="00FB37B5">
        <w:t xml:space="preserve">trop petite, </w:t>
      </w:r>
      <w:r>
        <w:t>les enfants s’</w:t>
      </w:r>
      <w:r w:rsidR="00FB37B5">
        <w:t>ennui</w:t>
      </w:r>
      <w:r>
        <w:t>ent</w:t>
      </w:r>
      <w:r w:rsidR="00FB37B5">
        <w:t xml:space="preserve"> à la cour. </w:t>
      </w:r>
      <w:r>
        <w:t>Principe : c</w:t>
      </w:r>
      <w:r w:rsidR="00FB37B5">
        <w:t xml:space="preserve">abane/container avec objets récupérés (pas de jouets !), un par enfant. </w:t>
      </w:r>
      <w:r>
        <w:t xml:space="preserve">Outils </w:t>
      </w:r>
      <w:r w:rsidR="00FB37B5">
        <w:t xml:space="preserve">pour l’imagination. </w:t>
      </w:r>
      <w:r>
        <w:t xml:space="preserve">Une personne de la </w:t>
      </w:r>
      <w:r w:rsidR="00FB37B5">
        <w:t xml:space="preserve">Communauté </w:t>
      </w:r>
      <w:r>
        <w:t>F</w:t>
      </w:r>
      <w:r w:rsidR="00FB37B5">
        <w:t xml:space="preserve">rançaise peut venir expliquer </w:t>
      </w:r>
      <w:r>
        <w:t xml:space="preserve">son usage </w:t>
      </w:r>
      <w:r w:rsidR="00FB37B5">
        <w:t xml:space="preserve">aux éducateurs. </w:t>
      </w:r>
      <w:r>
        <w:t xml:space="preserve">À utiliser à </w:t>
      </w:r>
      <w:r w:rsidR="00FB37B5">
        <w:t xml:space="preserve">midi et à la </w:t>
      </w:r>
      <w:r w:rsidR="00FB37B5">
        <w:lastRenderedPageBreak/>
        <w:t>garderie</w:t>
      </w:r>
      <w:r>
        <w:t>, par pendant les petites pauses car trop de gestion (déploiement/rangement)</w:t>
      </w:r>
      <w:r w:rsidR="00FB37B5">
        <w:t xml:space="preserve">. </w:t>
      </w:r>
      <w:r w:rsidR="00A73328">
        <w:t>S’adresse aux 6-12</w:t>
      </w:r>
      <w:r>
        <w:t xml:space="preserve"> ans</w:t>
      </w:r>
      <w:r w:rsidR="00A73328">
        <w:t xml:space="preserve">. </w:t>
      </w:r>
      <w:r w:rsidR="00FB37B5">
        <w:t>Exemples </w:t>
      </w:r>
      <w:r>
        <w:t xml:space="preserve">d’objets </w:t>
      </w:r>
      <w:r w:rsidR="00FB37B5">
        <w:t xml:space="preserve">: contenants, tissus, matériel bureau, décorations, poupées, matériel piscine, tubes, </w:t>
      </w:r>
      <w:r>
        <w:t xml:space="preserve">tout </w:t>
      </w:r>
      <w:r w:rsidR="00A73328">
        <w:t xml:space="preserve">ce qui roule, </w:t>
      </w:r>
      <w:r w:rsidR="00FB37B5">
        <w:t>etc</w:t>
      </w:r>
      <w:r>
        <w:t>.</w:t>
      </w:r>
      <w:r w:rsidR="00A73328">
        <w:t xml:space="preserve">  Avantages : changement de nature de conflit, d’attitude, enfants plus faciles</w:t>
      </w:r>
      <w:r>
        <w:t xml:space="preserve"> à gérer lors du retour en classe</w:t>
      </w:r>
      <w:r w:rsidR="00A73328">
        <w:t xml:space="preserve">. Qui paie la cabane ? </w:t>
      </w:r>
      <w:r w:rsidR="00A73328">
        <w:sym w:font="Wingdings" w:char="F0E0"/>
      </w:r>
      <w:r w:rsidR="00A73328">
        <w:t xml:space="preserve"> direction / PO / AP ? </w:t>
      </w:r>
      <w:r w:rsidR="00A73328">
        <w:br/>
      </w:r>
      <w:r>
        <w:t>Présentation début septembre ?  Ou à la directrice au plus vite. À Germinal le terreau est fertile.</w:t>
      </w:r>
      <w:r>
        <w:t xml:space="preserve"> </w:t>
      </w:r>
    </w:p>
    <w:p w:rsidR="00FB37B5" w:rsidRDefault="00A73328">
      <w:r>
        <w:t>La direction serait en train d’acheter des jeux</w:t>
      </w:r>
      <w:r w:rsidR="006A27C6">
        <w:t xml:space="preserve"> classiques</w:t>
      </w:r>
      <w:r>
        <w:t>.</w:t>
      </w:r>
    </w:p>
    <w:p w:rsidR="00A73328" w:rsidRDefault="00A73328" w:rsidP="00A106F8">
      <w:pPr>
        <w:pStyle w:val="Titre1"/>
      </w:pPr>
      <w:r>
        <w:t>Goûters à Germinal</w:t>
      </w:r>
    </w:p>
    <w:p w:rsidR="00A73328" w:rsidRDefault="00A73328">
      <w:r>
        <w:t>Édu</w:t>
      </w:r>
      <w:r w:rsidR="006A27C6">
        <w:t>cateurs</w:t>
      </w:r>
      <w:r>
        <w:t xml:space="preserve"> ne peuvent plus vendre des goûters pour éviter des caisses (</w:t>
      </w:r>
      <w:r w:rsidRPr="006A27C6">
        <w:rPr>
          <w:i/>
        </w:rPr>
        <w:t>argent au noir</w:t>
      </w:r>
      <w:r>
        <w:t>). L’AP pourrait organ</w:t>
      </w:r>
      <w:r w:rsidR="006A27C6">
        <w:t>iser et gérer cela ? Nat</w:t>
      </w:r>
      <w:r>
        <w:t xml:space="preserve">H veut bien essayer à Germinal. </w:t>
      </w:r>
      <w:r w:rsidR="00F908A4">
        <w:t xml:space="preserve">Complications en vue. </w:t>
      </w:r>
      <w:r w:rsidR="006A27C6">
        <w:sym w:font="Wingdings" w:char="F0E0"/>
      </w:r>
      <w:r w:rsidR="006A27C6">
        <w:t xml:space="preserve"> </w:t>
      </w:r>
      <w:r w:rsidR="00F908A4">
        <w:t xml:space="preserve">Idée : caisse au nom de l’AP avec les mouvements/compta au nom de l’AP, </w:t>
      </w:r>
      <w:r w:rsidR="006A27C6">
        <w:t xml:space="preserve">mais géré </w:t>
      </w:r>
      <w:r w:rsidR="00F908A4">
        <w:t xml:space="preserve">par les </w:t>
      </w:r>
      <w:r w:rsidR="006A27C6">
        <w:t>éducateurs</w:t>
      </w:r>
      <w:r w:rsidR="00F908A4">
        <w:t>. Changer le logo du papier remis aux parents en début d’année</w:t>
      </w:r>
      <w:r w:rsidR="006A27C6">
        <w:t> !</w:t>
      </w:r>
      <w:r w:rsidR="00F908A4">
        <w:t xml:space="preserve"> Qui a la caisse ? Qualité des goûters (sains) à discuter avec une possible augmentation des prix</w:t>
      </w:r>
      <w:r w:rsidR="006A27C6">
        <w:t xml:space="preserve"> (de 0,50 à 0,70 pour passer au bio)</w:t>
      </w:r>
      <w:r w:rsidR="00F908A4">
        <w:t xml:space="preserve">. </w:t>
      </w:r>
    </w:p>
    <w:p w:rsidR="00F908A4" w:rsidRDefault="00F908A4" w:rsidP="00A106F8">
      <w:pPr>
        <w:pStyle w:val="Titre1"/>
      </w:pPr>
      <w:r>
        <w:t>Comptes AP</w:t>
      </w:r>
    </w:p>
    <w:p w:rsidR="00F908A4" w:rsidRDefault="00F908A4">
      <w:r>
        <w:t xml:space="preserve">7300€ sur le compte. </w:t>
      </w:r>
      <w:r w:rsidR="006A27C6">
        <w:t xml:space="preserve">Il y a une dette à TuttiFruti, mais où est la facture </w:t>
      </w:r>
      <w:r>
        <w:t xml:space="preserve">? Valentine va demander. Rentrées : </w:t>
      </w:r>
      <w:r w:rsidR="006A27C6">
        <w:t>~</w:t>
      </w:r>
      <w:r>
        <w:t xml:space="preserve">2000€ de la fête, 607€ de la Brocante </w:t>
      </w:r>
      <w:r w:rsidR="00A106F8">
        <w:t xml:space="preserve">dont 500€ </w:t>
      </w:r>
      <w:r>
        <w:t>vers</w:t>
      </w:r>
      <w:r w:rsidR="006A27C6">
        <w:t>é au</w:t>
      </w:r>
      <w:r>
        <w:t xml:space="preserve"> Fond des Parents</w:t>
      </w:r>
      <w:r w:rsidR="00A106F8">
        <w:t xml:space="preserve"> </w:t>
      </w:r>
      <w:r w:rsidR="006A27C6">
        <w:t>H</w:t>
      </w:r>
      <w:r w:rsidR="00A106F8">
        <w:t>ACURIA</w:t>
      </w:r>
      <w:r>
        <w:t xml:space="preserve">. </w:t>
      </w:r>
      <w:r w:rsidR="00A106F8">
        <w:t xml:space="preserve">Directrice s’occupe de la gestion des dons avec facture (&lt;500€). </w:t>
      </w:r>
      <w:r w:rsidR="006A27C6">
        <w:br/>
        <w:t xml:space="preserve">Note de frais pop-corn, </w:t>
      </w:r>
      <w:r w:rsidR="00A106F8">
        <w:t xml:space="preserve">dépenses potager </w:t>
      </w:r>
      <w:r w:rsidR="006A27C6">
        <w:t xml:space="preserve">(270), </w:t>
      </w:r>
      <w:r w:rsidR="00A106F8">
        <w:t>tringle vêtement</w:t>
      </w:r>
      <w:r w:rsidR="002D416D">
        <w:t xml:space="preserve"> (natH)</w:t>
      </w:r>
      <w:r w:rsidR="00A106F8">
        <w:t xml:space="preserve">. </w:t>
      </w:r>
    </w:p>
    <w:p w:rsidR="00A106F8" w:rsidRDefault="00A106F8" w:rsidP="00A106F8">
      <w:pPr>
        <w:pStyle w:val="Titre1"/>
      </w:pPr>
      <w:r>
        <w:t>RGPD pour l’AP</w:t>
      </w:r>
    </w:p>
    <w:p w:rsidR="006A27C6" w:rsidRDefault="00A106F8">
      <w:r>
        <w:t xml:space="preserve">Envoyer un courriel aux parents conformément à la règlementation. S’inspirer du courrier de St-Do ? </w:t>
      </w:r>
      <w:r w:rsidR="006A27C6">
        <w:t xml:space="preserve">TNT veut bien s’en occuper. </w:t>
      </w:r>
    </w:p>
    <w:p w:rsidR="00A106F8" w:rsidRDefault="00A106F8" w:rsidP="00A106F8">
      <w:pPr>
        <w:pStyle w:val="Titre1"/>
      </w:pPr>
      <w:r>
        <w:t>Conseil de participation</w:t>
      </w:r>
    </w:p>
    <w:p w:rsidR="00A106F8" w:rsidRDefault="00A106F8">
      <w:r>
        <w:t xml:space="preserve">Quel agenda ? Quel PV ? Pas de retour attendu </w:t>
      </w:r>
      <w:r w:rsidR="002D416D">
        <w:t xml:space="preserve">pour l’AP </w:t>
      </w:r>
      <w:r>
        <w:t xml:space="preserve">sauf </w:t>
      </w:r>
      <w:r w:rsidR="002D416D">
        <w:t xml:space="preserve">en ce qui concerne </w:t>
      </w:r>
      <w:r>
        <w:t>le projet pédagogique</w:t>
      </w:r>
      <w:bookmarkStart w:id="0" w:name="_GoBack"/>
      <w:bookmarkEnd w:id="0"/>
      <w:r>
        <w:t>.</w:t>
      </w:r>
    </w:p>
    <w:p w:rsidR="00F908A4" w:rsidRDefault="00F908A4"/>
    <w:sectPr w:rsidR="00F9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7A77"/>
    <w:multiLevelType w:val="hybridMultilevel"/>
    <w:tmpl w:val="377CF4AE"/>
    <w:lvl w:ilvl="0" w:tplc="6EECB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84"/>
    <w:rsid w:val="00030FA6"/>
    <w:rsid w:val="00043320"/>
    <w:rsid w:val="000A1DAA"/>
    <w:rsid w:val="000D11A6"/>
    <w:rsid w:val="00163A7A"/>
    <w:rsid w:val="001E7048"/>
    <w:rsid w:val="00266A95"/>
    <w:rsid w:val="002D1E38"/>
    <w:rsid w:val="002D416D"/>
    <w:rsid w:val="00353584"/>
    <w:rsid w:val="00421BA3"/>
    <w:rsid w:val="004B496D"/>
    <w:rsid w:val="00686A26"/>
    <w:rsid w:val="006A27C6"/>
    <w:rsid w:val="007938AC"/>
    <w:rsid w:val="00831044"/>
    <w:rsid w:val="009563C9"/>
    <w:rsid w:val="00A106F8"/>
    <w:rsid w:val="00A73328"/>
    <w:rsid w:val="00E7182C"/>
    <w:rsid w:val="00F849AD"/>
    <w:rsid w:val="00F908A4"/>
    <w:rsid w:val="00F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0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FA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31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31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10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0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FA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31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31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10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tntpetitssd</dc:creator>
  <cp:lastModifiedBy>tntpetitssd</cp:lastModifiedBy>
  <cp:revision>5</cp:revision>
  <dcterms:created xsi:type="dcterms:W3CDTF">2018-06-12T18:03:00Z</dcterms:created>
  <dcterms:modified xsi:type="dcterms:W3CDTF">2018-06-13T07:45:00Z</dcterms:modified>
</cp:coreProperties>
</file>